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3EA" w:rsidRPr="00711581" w:rsidRDefault="00F643E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eastAsia="Arial" w:hAnsi="Times New Roman"/>
          <w:color w:val="000000"/>
          <w:sz w:val="24"/>
        </w:rPr>
      </w:pPr>
    </w:p>
    <w:p w:rsidR="00711581" w:rsidRPr="00820A07" w:rsidRDefault="0071158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color w:val="000000"/>
          <w:sz w:val="24"/>
          <w:lang w:val="ru-RU"/>
        </w:rPr>
      </w:pPr>
      <w:r w:rsidRPr="00820A07">
        <w:rPr>
          <w:rFonts w:ascii="Times New Roman" w:hAnsi="Times New Roman"/>
          <w:color w:val="000000"/>
          <w:sz w:val="24"/>
          <w:lang w:val="ru-RU"/>
        </w:rPr>
        <w:t xml:space="preserve">   </w:t>
      </w:r>
    </w:p>
    <w:p w:rsidR="00FD5E85" w:rsidRPr="00F256B8" w:rsidRDefault="00FD5E85" w:rsidP="00FD5E85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>
        <w:rPr>
          <w:lang w:val="ru-RU" w:eastAsia="en-US"/>
        </w:rPr>
        <w:t xml:space="preserve">                         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Муниципальное</w:t>
      </w:r>
      <w:r w:rsidRPr="00F256B8">
        <w:rPr>
          <w:rFonts w:ascii="Times New Roman" w:hAnsi="Times New Roman" w:cs="Times New Roman"/>
          <w:b/>
          <w:spacing w:val="9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бюджетное</w:t>
      </w:r>
      <w:r w:rsidRPr="00F256B8">
        <w:rPr>
          <w:rFonts w:ascii="Times New Roman" w:hAnsi="Times New Roman" w:cs="Times New Roman"/>
          <w:b/>
          <w:spacing w:val="54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общеобразовательное</w:t>
      </w:r>
      <w:r w:rsidRPr="00F256B8">
        <w:rPr>
          <w:rFonts w:ascii="Times New Roman" w:hAnsi="Times New Roman" w:cs="Times New Roman"/>
          <w:b/>
          <w:spacing w:val="37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учреждение</w:t>
      </w:r>
    </w:p>
    <w:p w:rsidR="00FD5E85" w:rsidRPr="00F256B8" w:rsidRDefault="00FD5E85" w:rsidP="00FD5E85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           «Костенеевская</w:t>
      </w:r>
      <w:r w:rsidRPr="00F256B8">
        <w:rPr>
          <w:rFonts w:ascii="Times New Roman" w:hAnsi="Times New Roman" w:cs="Times New Roman"/>
          <w:b/>
          <w:spacing w:val="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средняя</w:t>
      </w:r>
      <w:r w:rsidRPr="00F256B8">
        <w:rPr>
          <w:rFonts w:ascii="Times New Roman" w:hAnsi="Times New Roman" w:cs="Times New Roman"/>
          <w:b/>
          <w:spacing w:val="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общеобразовательная школа »</w:t>
      </w:r>
    </w:p>
    <w:p w:rsidR="00FD5E85" w:rsidRPr="00F256B8" w:rsidRDefault="00FD5E85" w:rsidP="00FD5E85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</w:t>
      </w:r>
      <w:r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Елабужского муниципального района Республики Татарстан</w:t>
      </w:r>
    </w:p>
    <w:p w:rsidR="00FD5E85" w:rsidRPr="00F256B8" w:rsidRDefault="00FD5E85" w:rsidP="00FD5E85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(МБОУ</w:t>
      </w:r>
      <w:r w:rsidRPr="00F256B8">
        <w:rPr>
          <w:rFonts w:ascii="Times New Roman" w:hAnsi="Times New Roman" w:cs="Times New Roman"/>
          <w:b/>
          <w:spacing w:val="27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«Костенеевская средняя школа» ЕМР РТ)</w:t>
      </w:r>
    </w:p>
    <w:p w:rsidR="00FD5E85" w:rsidRPr="001E7CFC" w:rsidRDefault="00FD5E85" w:rsidP="00FD5E85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FD5E85" w:rsidRPr="001E7CFC" w:rsidRDefault="00FD5E85" w:rsidP="00FD5E85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tbl>
      <w:tblPr>
        <w:tblStyle w:val="TableNormal1"/>
        <w:tblpPr w:leftFromText="180" w:rightFromText="180" w:vertAnchor="text" w:horzAnchor="margin" w:tblpY="27"/>
        <w:tblW w:w="0" w:type="auto"/>
        <w:tblLayout w:type="fixed"/>
        <w:tblLook w:val="01E0" w:firstRow="1" w:lastRow="1" w:firstColumn="1" w:lastColumn="1" w:noHBand="0" w:noVBand="0"/>
      </w:tblPr>
      <w:tblGrid>
        <w:gridCol w:w="2995"/>
        <w:gridCol w:w="2980"/>
        <w:gridCol w:w="3653"/>
      </w:tblGrid>
      <w:tr w:rsidR="00FD5E85" w:rsidRPr="001C4C17" w:rsidTr="00B8025F">
        <w:trPr>
          <w:trHeight w:val="4312"/>
        </w:trPr>
        <w:tc>
          <w:tcPr>
            <w:tcW w:w="2995" w:type="dxa"/>
          </w:tcPr>
          <w:p w:rsidR="00FD5E85" w:rsidRPr="001E7CFC" w:rsidRDefault="00FD5E85" w:rsidP="00B8025F">
            <w:pPr>
              <w:wordWrap/>
              <w:spacing w:line="276" w:lineRule="auto"/>
              <w:ind w:left="200" w:right="342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Рассмотрен на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заседании </w:t>
            </w:r>
            <w:proofErr w:type="gramStart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Педагогическ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ого</w:t>
            </w:r>
            <w:proofErr w:type="gramEnd"/>
            <w:r w:rsidRPr="001E7CFC">
              <w:rPr>
                <w:rFonts w:ascii="Times New Roman" w:hAnsi="Times New Roman"/>
                <w:spacing w:val="60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совета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Протокол№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28.08.2023</w:t>
            </w:r>
            <w:r w:rsidRPr="001E7CFC">
              <w:rPr>
                <w:rFonts w:ascii="Times New Roman" w:hAnsi="Times New Roman"/>
                <w:spacing w:val="12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</w:tc>
        <w:tc>
          <w:tcPr>
            <w:tcW w:w="2980" w:type="dxa"/>
          </w:tcPr>
          <w:p w:rsidR="00FD5E85" w:rsidRPr="001E7CFC" w:rsidRDefault="00FD5E85" w:rsidP="00B8025F">
            <w:pPr>
              <w:wordWrap/>
              <w:spacing w:line="276" w:lineRule="auto"/>
              <w:ind w:left="352" w:right="166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proofErr w:type="gramStart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Согласован</w:t>
            </w:r>
            <w:r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на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заседании Совета родите</w:t>
            </w:r>
            <w:proofErr w:type="gramEnd"/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лей</w:t>
            </w:r>
          </w:p>
          <w:p w:rsidR="00FD5E85" w:rsidRPr="001E7CFC" w:rsidRDefault="00FD5E85" w:rsidP="00B8025F">
            <w:pPr>
              <w:wordWrap/>
              <w:spacing w:line="283" w:lineRule="auto"/>
              <w:ind w:left="352" w:right="1204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Протокол№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="001C4C17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.08.23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</w:tc>
        <w:tc>
          <w:tcPr>
            <w:tcW w:w="3653" w:type="dxa"/>
          </w:tcPr>
          <w:p w:rsidR="00FD5E85" w:rsidRPr="001E7CFC" w:rsidRDefault="00FD5E85" w:rsidP="00B8025F">
            <w:pPr>
              <w:wordWrap/>
              <w:spacing w:line="292" w:lineRule="auto"/>
              <w:ind w:left="519" w:right="1006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>Согласован</w:t>
            </w:r>
            <w:r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>на Совете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учащихся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Протокол№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</w:p>
          <w:p w:rsidR="00FD5E85" w:rsidRPr="001E7CFC" w:rsidRDefault="00FD5E85" w:rsidP="00B8025F">
            <w:pPr>
              <w:wordWrap/>
              <w:ind w:left="519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="001C4C17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.08.23</w:t>
            </w:r>
            <w:r w:rsidRPr="001E7CFC">
              <w:rPr>
                <w:rFonts w:ascii="Times New Roman" w:hAnsi="Times New Roman"/>
                <w:spacing w:val="-3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  <w:p w:rsidR="00FD5E85" w:rsidRPr="001E7CFC" w:rsidRDefault="00FD5E85" w:rsidP="00B8025F">
            <w:pPr>
              <w:wordWrap/>
              <w:rPr>
                <w:rFonts w:ascii="Times New Roman" w:hAnsi="Times New Roman"/>
                <w:kern w:val="0"/>
                <w:sz w:val="26"/>
                <w:lang w:val="ru-RU" w:eastAsia="en-US"/>
              </w:rPr>
            </w:pPr>
          </w:p>
          <w:p w:rsidR="00FD5E85" w:rsidRPr="001E7CFC" w:rsidRDefault="00FD5E85" w:rsidP="00B8025F">
            <w:pPr>
              <w:wordWrap/>
              <w:rPr>
                <w:rFonts w:ascii="Times New Roman" w:hAnsi="Times New Roman"/>
                <w:kern w:val="0"/>
                <w:sz w:val="26"/>
                <w:lang w:val="ru-RU" w:eastAsia="en-US"/>
              </w:rPr>
            </w:pPr>
          </w:p>
          <w:p w:rsidR="00FD5E85" w:rsidRPr="001E7CFC" w:rsidRDefault="00FD5E85" w:rsidP="00B8025F">
            <w:pPr>
              <w:wordWrap/>
              <w:spacing w:before="3"/>
              <w:rPr>
                <w:rFonts w:ascii="Times New Roman" w:hAnsi="Times New Roman"/>
                <w:kern w:val="0"/>
                <w:sz w:val="25"/>
                <w:lang w:val="ru-RU" w:eastAsia="en-US"/>
              </w:rPr>
            </w:pPr>
          </w:p>
          <w:p w:rsidR="00FD5E85" w:rsidRPr="001E7CFC" w:rsidRDefault="00FD5E85" w:rsidP="00B8025F">
            <w:pPr>
              <w:wordWrap/>
              <w:ind w:left="531"/>
              <w:rPr>
                <w:rFonts w:ascii="Times New Roman" w:hAnsi="Times New Roman"/>
                <w:b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b/>
                <w:kern w:val="0"/>
                <w:sz w:val="24"/>
                <w:lang w:val="ru-RU" w:eastAsia="en-US"/>
              </w:rPr>
              <w:t>Утверждаю</w:t>
            </w:r>
          </w:p>
          <w:p w:rsidR="00FD5E85" w:rsidRPr="001E7CFC" w:rsidRDefault="00FD5E85" w:rsidP="00B8025F">
            <w:pPr>
              <w:wordWrap/>
              <w:ind w:left="519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ДиректорМБОУ</w:t>
            </w:r>
          </w:p>
          <w:p w:rsidR="00FD5E85" w:rsidRPr="001E7CFC" w:rsidRDefault="00FD5E85" w:rsidP="00B8025F">
            <w:pPr>
              <w:wordWrap/>
              <w:spacing w:before="37" w:line="280" w:lineRule="auto"/>
              <w:ind w:left="519" w:right="787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«Костеневская СОШ</w:t>
            </w:r>
            <w:proofErr w:type="gramStart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»Е</w:t>
            </w:r>
            <w:proofErr w:type="gramEnd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МР РТ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ab/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А.Р.Мухаметкулова</w:t>
            </w:r>
          </w:p>
          <w:p w:rsidR="00FD5E85" w:rsidRPr="001E7CFC" w:rsidRDefault="00FD5E85" w:rsidP="00B8025F">
            <w:pPr>
              <w:tabs>
                <w:tab w:val="left" w:pos="2849"/>
              </w:tabs>
              <w:wordWrap/>
              <w:spacing w:before="16" w:line="270" w:lineRule="atLeast"/>
              <w:ind w:left="171" w:right="214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Приказ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Pr="001E7CFC">
              <w:rPr>
                <w:rFonts w:ascii="Times New Roman" w:hAnsi="Times New Roman"/>
                <w:spacing w:val="-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28.03.2023г</w:t>
            </w:r>
            <w:r w:rsidR="001C4C17">
              <w:rPr>
                <w:rFonts w:ascii="Times New Roman" w:hAnsi="Times New Roman"/>
                <w:kern w:val="0"/>
                <w:sz w:val="24"/>
                <w:lang w:val="ru-RU" w:eastAsia="en-US"/>
              </w:rPr>
              <w:t>.</w:t>
            </w:r>
            <w:r w:rsidRPr="001E7CFC">
              <w:rPr>
                <w:rFonts w:ascii="Times New Roman" w:hAnsi="Times New Roman"/>
                <w:spacing w:val="-2"/>
                <w:kern w:val="0"/>
                <w:sz w:val="24"/>
                <w:lang w:val="ru-RU" w:eastAsia="en-US"/>
              </w:rPr>
              <w:t>№</w:t>
            </w:r>
            <w:r w:rsidR="001C4C17">
              <w:rPr>
                <w:rFonts w:ascii="Times New Roman" w:hAnsi="Times New Roman"/>
                <w:spacing w:val="-2"/>
                <w:kern w:val="0"/>
                <w:sz w:val="24"/>
                <w:lang w:val="ru-RU" w:eastAsia="en-US"/>
              </w:rPr>
              <w:t>8</w:t>
            </w:r>
            <w:r w:rsidR="001C4C17">
              <w:rPr>
                <w:rFonts w:ascii="Times New Roman" w:hAnsi="Times New Roman"/>
                <w:spacing w:val="-2"/>
                <w:kern w:val="0"/>
                <w:sz w:val="24"/>
                <w:u w:val="single"/>
                <w:lang w:val="ru-RU" w:eastAsia="en-US"/>
              </w:rPr>
              <w:t>1</w:t>
            </w:r>
          </w:p>
        </w:tc>
      </w:tr>
    </w:tbl>
    <w:p w:rsidR="00FD5E85" w:rsidRPr="001E7CFC" w:rsidRDefault="00FD5E85" w:rsidP="00FD5E85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FD5E85" w:rsidRPr="001E7CFC" w:rsidRDefault="00FD5E85" w:rsidP="00FD5E85">
      <w:pPr>
        <w:wordWrap/>
        <w:spacing w:after="1"/>
        <w:jc w:val="left"/>
        <w:rPr>
          <w:rFonts w:ascii="Times New Roman" w:hAnsi="Times New Roman"/>
          <w:kern w:val="0"/>
          <w:sz w:val="27"/>
          <w:szCs w:val="22"/>
          <w:lang w:val="ru-RU" w:eastAsia="en-US"/>
        </w:rPr>
      </w:pPr>
    </w:p>
    <w:p w:rsidR="00FD5E85" w:rsidRPr="001E7CFC" w:rsidRDefault="00FD5E85" w:rsidP="00FD5E85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FD5E85" w:rsidRPr="001E7CFC" w:rsidRDefault="00FD5E85" w:rsidP="00FD5E85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  <w:bookmarkStart w:id="0" w:name="_GoBack"/>
      <w:bookmarkEnd w:id="0"/>
    </w:p>
    <w:p w:rsidR="00FD5E85" w:rsidRPr="001E7CFC" w:rsidRDefault="00FD5E85" w:rsidP="00FD5E85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FD5E85" w:rsidRPr="001E7CFC" w:rsidRDefault="00FD5E85" w:rsidP="00FD5E85">
      <w:pPr>
        <w:wordWrap/>
        <w:spacing w:before="237" w:line="235" w:lineRule="auto"/>
        <w:ind w:left="2618" w:right="2047" w:hanging="4"/>
        <w:jc w:val="center"/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</w:pP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КАЛЕНДАРНЫЙ ПЛАН ВОСПИТАТЕЛЬНОЙ</w:t>
      </w:r>
      <w:r w:rsidRPr="001E7CFC">
        <w:rPr>
          <w:rFonts w:ascii="Times New Roman" w:hAnsi="Times New Roman"/>
          <w:b/>
          <w:bCs/>
          <w:color w:val="000009"/>
          <w:spacing w:val="1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РАБОТЫ</w:t>
      </w:r>
      <w:r w:rsidRPr="001E7CFC">
        <w:rPr>
          <w:rFonts w:ascii="Times New Roman" w:hAnsi="Times New Roman"/>
          <w:b/>
          <w:bCs/>
          <w:color w:val="000009"/>
          <w:spacing w:val="21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ШКОЛЫ НА2023-2024УЧЕБНЫЙ</w:t>
      </w:r>
      <w:r w:rsidR="002F46C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ГОД</w:t>
      </w:r>
    </w:p>
    <w:p w:rsidR="00FD5E85" w:rsidRPr="001E7CFC" w:rsidRDefault="00FD5E85" w:rsidP="00FD5E85">
      <w:pPr>
        <w:wordWrap/>
        <w:spacing w:before="6"/>
        <w:ind w:left="3028" w:right="2455"/>
        <w:jc w:val="center"/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</w:pP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(на</w:t>
      </w:r>
      <w:r w:rsidRPr="001E7CFC">
        <w:rPr>
          <w:rFonts w:ascii="Times New Roman" w:hAnsi="Times New Roman"/>
          <w:b/>
          <w:bCs/>
          <w:spacing w:val="12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уровне</w:t>
      </w:r>
      <w:r w:rsidRPr="001E7CFC">
        <w:rPr>
          <w:rFonts w:ascii="Times New Roman" w:hAnsi="Times New Roman"/>
          <w:b/>
          <w:bCs/>
          <w:spacing w:val="-10"/>
          <w:kern w:val="0"/>
          <w:sz w:val="32"/>
          <w:szCs w:val="32"/>
          <w:lang w:val="ru-RU" w:eastAsia="en-US"/>
        </w:rPr>
        <w:t xml:space="preserve"> </w:t>
      </w:r>
      <w:r w:rsidR="002F46C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основного</w:t>
      </w:r>
      <w:r w:rsidRPr="001E7CFC">
        <w:rPr>
          <w:rFonts w:ascii="Times New Roman" w:hAnsi="Times New Roman"/>
          <w:b/>
          <w:bCs/>
          <w:spacing w:val="-20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общего</w:t>
      </w:r>
      <w:r w:rsidRPr="001E7CFC">
        <w:rPr>
          <w:rFonts w:ascii="Times New Roman" w:hAnsi="Times New Roman"/>
          <w:b/>
          <w:bCs/>
          <w:spacing w:val="-3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образования)</w:t>
      </w: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Pr="001E7CFC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FD5E85" w:rsidRPr="001E7CFC" w:rsidRDefault="00FD5E85" w:rsidP="00FD5E85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711581" w:rsidRPr="00711581" w:rsidRDefault="007115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711581">
        <w:rPr>
          <w:rFonts w:ascii="Times New Roman" w:hAnsi="Times New Roman"/>
          <w:b/>
          <w:smallCaps/>
          <w:color w:val="000000"/>
          <w:sz w:val="24"/>
          <w:lang w:val="ru-RU"/>
        </w:rPr>
        <w:t xml:space="preserve">КАЛЕНДАРНЫЙ ПЛАН ВОСПИТАТЕЛЬНОЙ РАБОТЫ </w:t>
      </w:r>
    </w:p>
    <w:p w:rsidR="00711581" w:rsidRPr="00711581" w:rsidRDefault="007115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711581">
        <w:rPr>
          <w:rFonts w:ascii="Times New Roman" w:hAnsi="Times New Roman"/>
          <w:b/>
          <w:smallCaps/>
          <w:color w:val="000000"/>
          <w:sz w:val="24"/>
          <w:lang w:val="ru-RU"/>
        </w:rPr>
        <w:t>НА 2023-2024 УЧЕБНЫЙ ГОД</w:t>
      </w:r>
    </w:p>
    <w:p w:rsidR="00711581" w:rsidRPr="00820A07" w:rsidRDefault="0071158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820A07">
        <w:rPr>
          <w:rFonts w:ascii="Times New Roman" w:hAnsi="Times New Roman"/>
          <w:b/>
          <w:smallCaps/>
          <w:color w:val="000000"/>
          <w:sz w:val="24"/>
          <w:lang w:val="ru-RU"/>
        </w:rPr>
        <w:t>ОСНОВНОЕ ОБЩЕЕ ОБРАЗОВАНИЕ</w:t>
      </w:r>
    </w:p>
    <w:p w:rsidR="00711581" w:rsidRPr="00820A07" w:rsidRDefault="0071158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color w:val="000000"/>
          <w:sz w:val="24"/>
          <w:lang w:val="ru-RU"/>
        </w:rPr>
      </w:pPr>
    </w:p>
    <w:p w:rsidR="00711581" w:rsidRPr="00711581" w:rsidRDefault="0071158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711581">
        <w:rPr>
          <w:rFonts w:ascii="Times New Roman" w:hAnsi="Times New Roman"/>
          <w:color w:val="000000"/>
          <w:sz w:val="24"/>
          <w:lang w:val="ru-RU"/>
        </w:rPr>
        <w:t>2023 год - Год педагога и наставника</w:t>
      </w:r>
    </w:p>
    <w:p w:rsidR="00711581" w:rsidRPr="00711581" w:rsidRDefault="0071158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711581">
        <w:rPr>
          <w:rFonts w:ascii="Times New Roman" w:hAnsi="Times New Roman"/>
          <w:color w:val="000000"/>
          <w:sz w:val="24"/>
          <w:lang w:val="ru-RU"/>
        </w:rPr>
        <w:t xml:space="preserve">2018-2027 гг. - Десятилетие детства в Российской Федерации </w:t>
      </w:r>
    </w:p>
    <w:p w:rsidR="00711581" w:rsidRPr="00711581" w:rsidRDefault="00711581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711581">
        <w:rPr>
          <w:rFonts w:ascii="Times New Roman" w:hAnsi="Times New Roman"/>
          <w:color w:val="000000"/>
          <w:sz w:val="24"/>
          <w:lang w:val="ru-RU"/>
        </w:rPr>
        <w:t>2022-2031 гг. - Десятилетие науки и технологий</w:t>
      </w:r>
    </w:p>
    <w:tbl>
      <w:tblPr>
        <w:tblStyle w:val="DefaultTable"/>
        <w:tblW w:w="10490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126"/>
        <w:gridCol w:w="318"/>
        <w:gridCol w:w="391"/>
        <w:gridCol w:w="284"/>
        <w:gridCol w:w="771"/>
        <w:gridCol w:w="255"/>
        <w:gridCol w:w="1383"/>
        <w:gridCol w:w="425"/>
        <w:gridCol w:w="47"/>
        <w:gridCol w:w="1972"/>
      </w:tblGrid>
      <w:tr w:rsidR="00F643EA" w:rsidRPr="00820A07" w:rsidTr="00485056">
        <w:tc>
          <w:tcPr>
            <w:tcW w:w="10490" w:type="dxa"/>
            <w:gridSpan w:val="12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444" w:type="dxa"/>
            <w:gridSpan w:val="3"/>
          </w:tcPr>
          <w:p w:rsidR="00F643EA" w:rsidRPr="00820A07" w:rsidRDefault="00711581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>-предметники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Побуждение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обучающихся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F643EA" w:rsidRPr="00820A07" w:rsidRDefault="00711581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>-предметники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наставничества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успевающих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обучающихся над неуспевающими.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>-предметники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F643EA" w:rsidRPr="00820A07" w:rsidRDefault="00711581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>-предметники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F643EA" w:rsidRPr="00820A07" w:rsidRDefault="00711581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>-предметники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индивидуальных проектов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F643EA" w:rsidRPr="00820A07" w:rsidRDefault="00711581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>-предметники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  <w:proofErr w:type="gramEnd"/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F643EA" w:rsidRPr="00820A07" w:rsidRDefault="00711581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>-предметник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22.12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 (1928 – 2002), советского дирижера, композитора.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100 лет со дня рождения Эдуарда 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Асадова, советского поэта.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физики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 русского химика Дмитрия Ивановича Менделеева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химии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03.03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космонавта СССР Юрия Алексеевича Гагарина.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биологии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обществознания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444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F643EA" w:rsidRPr="00820A07" w:rsidTr="00485056">
        <w:tc>
          <w:tcPr>
            <w:tcW w:w="534" w:type="dxa"/>
          </w:tcPr>
          <w:p w:rsidR="00F643EA" w:rsidRPr="00820A07" w:rsidRDefault="00F643E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 w:rsidRPr="00820A07"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3"/>
          </w:tcPr>
          <w:p w:rsidR="00F643EA" w:rsidRPr="00820A07" w:rsidRDefault="00165E8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F643EA" w:rsidRPr="00820A07" w:rsidRDefault="00165E8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444" w:type="dxa"/>
            <w:gridSpan w:val="3"/>
          </w:tcPr>
          <w:p w:rsidR="00F643EA" w:rsidRPr="00820A07" w:rsidRDefault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165E86" w:rsidRPr="00820A07">
              <w:rPr>
                <w:rFonts w:ascii="Times New Roman" w:hAnsi="Times New Roman"/>
                <w:color w:val="000000"/>
                <w:sz w:val="24"/>
              </w:rPr>
              <w:t xml:space="preserve"> истории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Default="007476C9" w:rsidP="007476C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мужества, 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милосердия,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 добра,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ресурс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993" w:type="dxa"/>
            <w:gridSpan w:val="3"/>
          </w:tcPr>
          <w:p w:rsidR="007476C9" w:rsidRPr="007476C9" w:rsidRDefault="007476C9" w:rsidP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7476C9" w:rsidRDefault="007476C9">
            <w:pPr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7476C9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предметники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Default="007476C9" w:rsidP="007476C9">
            <w:pPr>
              <w:pStyle w:val="TableParagraph"/>
              <w:spacing w:line="240" w:lineRule="auto"/>
              <w:ind w:left="0" w:right="117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«ОБЖ»: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работы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7476C9" w:rsidRDefault="007476C9" w:rsidP="007476C9">
            <w:pPr>
              <w:pStyle w:val="TableParagraph"/>
              <w:spacing w:line="270" w:lineRule="atLeast"/>
              <w:ind w:left="0" w:right="114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 Общероссийским Календарем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993" w:type="dxa"/>
            <w:gridSpan w:val="3"/>
          </w:tcPr>
          <w:p w:rsidR="007476C9" w:rsidRPr="007476C9" w:rsidRDefault="007476C9" w:rsidP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7476C9" w:rsidRDefault="007476C9">
            <w:pPr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Default="007476C9">
            <w:r w:rsidRPr="00A626A1">
              <w:rPr>
                <w:rFonts w:ascii="Times New Roman" w:hAnsi="Times New Roman"/>
                <w:color w:val="000000"/>
                <w:sz w:val="24"/>
                <w:lang w:val="ru-RU"/>
              </w:rPr>
              <w:t>Учителя предметники</w:t>
            </w:r>
          </w:p>
        </w:tc>
      </w:tr>
      <w:tr w:rsidR="007476C9" w:rsidRPr="007476C9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7476C9">
            <w:pPr>
              <w:pStyle w:val="TableParagraph"/>
              <w:spacing w:line="240" w:lineRule="auto"/>
              <w:ind w:left="0" w:right="150"/>
              <w:rPr>
                <w:color w:val="000000"/>
                <w:sz w:val="24"/>
              </w:rPr>
            </w:pPr>
            <w:r w:rsidRPr="007476C9">
              <w:rPr>
                <w:sz w:val="24"/>
              </w:rPr>
              <w:t>Отбор</w:t>
            </w:r>
            <w:r w:rsidRPr="007476C9">
              <w:rPr>
                <w:spacing w:val="-5"/>
                <w:sz w:val="24"/>
              </w:rPr>
              <w:t xml:space="preserve"> </w:t>
            </w:r>
            <w:r w:rsidRPr="007476C9">
              <w:rPr>
                <w:sz w:val="24"/>
              </w:rPr>
              <w:t>текстов,</w:t>
            </w:r>
            <w:r w:rsidRPr="007476C9">
              <w:rPr>
                <w:spacing w:val="-1"/>
                <w:sz w:val="24"/>
              </w:rPr>
              <w:t xml:space="preserve"> </w:t>
            </w:r>
            <w:r w:rsidRPr="007476C9">
              <w:rPr>
                <w:sz w:val="24"/>
              </w:rPr>
              <w:t>учебных</w:t>
            </w:r>
            <w:r w:rsidRPr="007476C9">
              <w:rPr>
                <w:spacing w:val="-2"/>
                <w:sz w:val="24"/>
              </w:rPr>
              <w:t xml:space="preserve"> </w:t>
            </w:r>
            <w:r w:rsidRPr="007476C9">
              <w:rPr>
                <w:sz w:val="24"/>
              </w:rPr>
              <w:t>заданий</w:t>
            </w:r>
            <w:r w:rsidRPr="007476C9">
              <w:rPr>
                <w:spacing w:val="-4"/>
                <w:sz w:val="24"/>
              </w:rPr>
              <w:t xml:space="preserve"> </w:t>
            </w:r>
            <w:r w:rsidRPr="007476C9">
              <w:rPr>
                <w:sz w:val="24"/>
              </w:rPr>
              <w:t>с</w:t>
            </w:r>
            <w:r w:rsidRPr="007476C9">
              <w:rPr>
                <w:spacing w:val="-4"/>
                <w:sz w:val="24"/>
              </w:rPr>
              <w:t xml:space="preserve"> </w:t>
            </w:r>
            <w:r w:rsidRPr="007476C9">
              <w:rPr>
                <w:sz w:val="24"/>
              </w:rPr>
              <w:t>образцами</w:t>
            </w:r>
            <w:r w:rsidRPr="007476C9">
              <w:rPr>
                <w:spacing w:val="-57"/>
                <w:sz w:val="24"/>
              </w:rPr>
              <w:t xml:space="preserve"> </w:t>
            </w:r>
            <w:r w:rsidRPr="007476C9">
              <w:rPr>
                <w:sz w:val="24"/>
              </w:rPr>
              <w:t>героических</w:t>
            </w:r>
            <w:r w:rsidRPr="007476C9">
              <w:rPr>
                <w:spacing w:val="1"/>
                <w:sz w:val="24"/>
              </w:rPr>
              <w:t xml:space="preserve"> </w:t>
            </w:r>
            <w:r w:rsidRPr="007476C9">
              <w:rPr>
                <w:sz w:val="24"/>
              </w:rPr>
              <w:t>поступков,</w:t>
            </w:r>
            <w:r w:rsidRPr="007476C9">
              <w:rPr>
                <w:spacing w:val="-1"/>
                <w:sz w:val="24"/>
              </w:rPr>
              <w:t xml:space="preserve"> </w:t>
            </w:r>
            <w:r w:rsidRPr="007476C9">
              <w:rPr>
                <w:sz w:val="24"/>
              </w:rPr>
              <w:t>проявления</w:t>
            </w:r>
            <w:r>
              <w:rPr>
                <w:sz w:val="24"/>
              </w:rPr>
              <w:t xml:space="preserve"> </w:t>
            </w:r>
            <w:r w:rsidRPr="007476C9">
              <w:rPr>
                <w:sz w:val="24"/>
              </w:rPr>
              <w:t>человеколюбия, сострадания, достоинства и</w:t>
            </w:r>
            <w:r w:rsidRPr="007476C9"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                                     </w:t>
            </w:r>
            <w:r w:rsidRPr="007476C9">
              <w:rPr>
                <w:sz w:val="24"/>
              </w:rPr>
              <w:t>чести.</w:t>
            </w:r>
          </w:p>
        </w:tc>
        <w:tc>
          <w:tcPr>
            <w:tcW w:w="993" w:type="dxa"/>
            <w:gridSpan w:val="3"/>
          </w:tcPr>
          <w:p w:rsidR="007476C9" w:rsidRPr="007476C9" w:rsidRDefault="007476C9" w:rsidP="004410E0">
            <w:pPr>
              <w:jc w:val="center"/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7476C9" w:rsidRDefault="007476C9" w:rsidP="004410E0">
            <w:pPr>
              <w:rPr>
                <w:rFonts w:ascii="Times New Roman" w:hAnsi="Times New Roman"/>
                <w:sz w:val="24"/>
              </w:rPr>
            </w:pPr>
            <w:r w:rsidRPr="007476C9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Default="007476C9">
            <w:r w:rsidRPr="00A626A1">
              <w:rPr>
                <w:rFonts w:ascii="Times New Roman" w:hAnsi="Times New Roman"/>
                <w:color w:val="000000"/>
                <w:sz w:val="24"/>
                <w:lang w:val="ru-RU"/>
              </w:rPr>
              <w:t>Учителя предметники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7476C9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Название курса/программы,</w:t>
            </w:r>
          </w:p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занятий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Количество</w:t>
            </w:r>
          </w:p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часов в неделю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Педагог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</w:t>
            </w:r>
            <w:r w:rsidRPr="00843CBB">
              <w:rPr>
                <w:rFonts w:ascii="Times New Roman" w:hAnsi="Times New Roman"/>
                <w:sz w:val="24"/>
                <w:vertAlign w:val="superscript"/>
              </w:rPr>
              <w:footnoteReference w:id="1"/>
            </w:r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 «Разговоры о </w:t>
            </w:r>
            <w:proofErr w:type="gramStart"/>
            <w:r w:rsidRPr="00843CBB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843CBB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B6516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«Россия – мои горизонты».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B651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6</w:t>
            </w:r>
            <w:r w:rsidRPr="00843CBB">
              <w:rPr>
                <w:rFonts w:ascii="Times New Roman" w:hAnsi="Times New Roman"/>
                <w:sz w:val="24"/>
              </w:rPr>
              <w:t>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«Функциональная грамотность: Учимся для жизни»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«Школа безопасности»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«Решение нестандартных задач по математике»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«Физкультура и здоровье»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«Тайны русского языка»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 Программа курса ВД «Основы проектной деятельности» 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«Купеческая Елабуга»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«Школьный театр»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«Творческая мастерская»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«Я – лидер»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«Профилактика детской тревожности»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4474D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</w:t>
            </w:r>
            <w:r w:rsidRPr="00843CBB">
              <w:rPr>
                <w:rFonts w:ascii="Times New Roman" w:hAnsi="Times New Roman"/>
                <w:sz w:val="24"/>
                <w:vertAlign w:val="superscript"/>
              </w:rPr>
              <w:footnoteReference w:id="2"/>
            </w:r>
            <w:r w:rsidRPr="00843CBB">
              <w:rPr>
                <w:rFonts w:ascii="Times New Roman" w:hAnsi="Times New Roman"/>
                <w:sz w:val="24"/>
              </w:rPr>
              <w:t xml:space="preserve"> «ЮИД».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AB5069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Руководитель отряда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«Юнармия».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5</w:t>
            </w:r>
            <w:r w:rsidRPr="00843CBB">
              <w:rPr>
                <w:rFonts w:ascii="Times New Roman" w:hAnsi="Times New Roman"/>
                <w:sz w:val="24"/>
              </w:rPr>
              <w:t>-9</w:t>
            </w:r>
          </w:p>
        </w:tc>
        <w:tc>
          <w:tcPr>
            <w:tcW w:w="2409" w:type="dxa"/>
            <w:gridSpan w:val="3"/>
          </w:tcPr>
          <w:p w:rsidR="007476C9" w:rsidRPr="00AB5069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Руководитель отряда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ДООП «Сохранение экологии – дело каждого».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5-6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843CBB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 Программирование на Python 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843CBB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Программа курса ВД «Зеленая планета».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ДООП хореографический коллектив «Карамелька»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2-3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843CBB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</w:p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>ДООП Хор «Веселые нотки»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>ДООП «Театральная студия «Маска»»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«Настольный теннис».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 Юные туристы ».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 Пешеходный туризм ».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843C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>ДООП «Спортивное ориентирование 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843C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</w:t>
            </w:r>
            <w:r w:rsidRPr="00843CBB">
              <w:rPr>
                <w:rFonts w:ascii="Times New Roman" w:hAnsi="Times New Roman"/>
                <w:sz w:val="24"/>
                <w:lang w:val="ru-RU"/>
              </w:rPr>
              <w:t>Волейбол</w:t>
            </w:r>
            <w:r w:rsidRPr="00843CBB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843C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</w:t>
            </w:r>
            <w:r w:rsidRPr="00843CBB">
              <w:rPr>
                <w:rFonts w:ascii="Times New Roman" w:hAnsi="Times New Roman"/>
                <w:sz w:val="24"/>
                <w:lang w:val="ru-RU"/>
              </w:rPr>
              <w:t>Баскетбол</w:t>
            </w:r>
            <w:r w:rsidRPr="00843CBB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 Пауэрлифтинг ».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843C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843CBB">
              <w:rPr>
                <w:rFonts w:ascii="Times New Roman" w:hAnsi="Times New Roman"/>
                <w:sz w:val="24"/>
              </w:rPr>
              <w:t>ДООП «</w:t>
            </w:r>
            <w:r w:rsidRPr="00843CBB">
              <w:rPr>
                <w:rFonts w:ascii="Times New Roman" w:hAnsi="Times New Roman"/>
                <w:sz w:val="24"/>
                <w:lang w:val="ru-RU"/>
              </w:rPr>
              <w:t>Лыжи»</w:t>
            </w:r>
          </w:p>
        </w:tc>
        <w:tc>
          <w:tcPr>
            <w:tcW w:w="993" w:type="dxa"/>
            <w:gridSpan w:val="3"/>
          </w:tcPr>
          <w:p w:rsidR="007476C9" w:rsidRPr="00843CBB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843CB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Педагог ДО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 w:rsidP="00843C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 «Подготовка к олимпиадам и конкурсам по предметам».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8-9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 xml:space="preserve">Учителя предметники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1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sz w:val="24"/>
              </w:rPr>
            </w:pPr>
            <w:r w:rsidRPr="00843CBB">
              <w:rPr>
                <w:rFonts w:ascii="Times New Roman" w:hAnsi="Times New Roman"/>
                <w:b/>
                <w:sz w:val="24"/>
              </w:rPr>
              <w:t>Модуль «Классное руководство»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i/>
                <w:sz w:val="24"/>
              </w:rPr>
            </w:pPr>
            <w:r w:rsidRPr="00843CBB">
              <w:rPr>
                <w:rFonts w:ascii="Times New Roman" w:eastAsia="Batang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843CBB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956" w:type="dxa"/>
            <w:gridSpan w:val="11"/>
          </w:tcPr>
          <w:p w:rsidR="007476C9" w:rsidRPr="00843CBB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sz w:val="24"/>
              </w:rPr>
            </w:pPr>
            <w:r w:rsidRPr="00843CBB">
              <w:rPr>
                <w:rFonts w:ascii="Times New Roman" w:eastAsia="Batang" w:hAnsi="Times New Roman"/>
                <w:b/>
                <w:sz w:val="24"/>
              </w:rPr>
              <w:t>Работа с коллективом класса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43CBB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руководители 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43CBB">
              <w:rPr>
                <w:rFonts w:ascii="Times New Roman" w:eastAsia="Batang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43CBB">
              <w:rPr>
                <w:rFonts w:ascii="Times New Roman" w:eastAsia="Batang" w:hAnsi="Times New Roman"/>
                <w:sz w:val="24"/>
                <w:lang w:val="ru-RU"/>
              </w:rPr>
              <w:t xml:space="preserve">Занятия по программе курса </w:t>
            </w:r>
            <w:r w:rsidRPr="00843CBB">
              <w:rPr>
                <w:rFonts w:ascii="Times New Roman" w:eastAsia="Batang" w:hAnsi="Times New Roman"/>
                <w:sz w:val="24"/>
                <w:lang w:val="ru-RU"/>
              </w:rPr>
              <w:lastRenderedPageBreak/>
              <w:t xml:space="preserve">внеурочной деятельности «Разговоры о </w:t>
            </w:r>
            <w:proofErr w:type="gramStart"/>
            <w:r w:rsidRPr="00843CBB">
              <w:rPr>
                <w:rFonts w:ascii="Times New Roman" w:eastAsia="Batang" w:hAnsi="Times New Roman"/>
                <w:sz w:val="24"/>
                <w:lang w:val="ru-RU"/>
              </w:rPr>
              <w:t>важном</w:t>
            </w:r>
            <w:proofErr w:type="gramEnd"/>
            <w:r w:rsidRPr="00843CBB">
              <w:rPr>
                <w:rFonts w:ascii="Times New Roman" w:eastAsia="Batang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lastRenderedPageBreak/>
              <w:t>понедельникам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</w:p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43CBB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</w:t>
            </w:r>
            <w:proofErr w:type="gramStart"/>
            <w:r w:rsidRPr="00843CBB">
              <w:rPr>
                <w:rFonts w:ascii="Times New Roman" w:eastAsia="Batang" w:hAnsi="Times New Roman"/>
                <w:sz w:val="24"/>
                <w:lang w:val="ru-RU"/>
              </w:rPr>
              <w:t>Россия-мои</w:t>
            </w:r>
            <w:proofErr w:type="gramEnd"/>
            <w:r w:rsidRPr="00843CBB">
              <w:rPr>
                <w:rFonts w:ascii="Times New Roman" w:eastAsia="Batang" w:hAnsi="Times New Roman"/>
                <w:sz w:val="24"/>
                <w:lang w:val="ru-RU"/>
              </w:rPr>
              <w:t xml:space="preserve"> горизонты»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6-9</w:t>
            </w:r>
          </w:p>
        </w:tc>
        <w:tc>
          <w:tcPr>
            <w:tcW w:w="2409" w:type="dxa"/>
            <w:gridSpan w:val="3"/>
          </w:tcPr>
          <w:p w:rsidR="007476C9" w:rsidRPr="00843CBB" w:rsidRDefault="007476C9" w:rsidP="00711581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7476C9" w:rsidRPr="00843CBB" w:rsidRDefault="007476C9" w:rsidP="0071158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четвергам</w:t>
            </w:r>
          </w:p>
        </w:tc>
        <w:tc>
          <w:tcPr>
            <w:tcW w:w="2444" w:type="dxa"/>
            <w:gridSpan w:val="3"/>
          </w:tcPr>
          <w:p w:rsidR="007476C9" w:rsidRPr="00843CBB" w:rsidRDefault="007476C9" w:rsidP="00711581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 w:rsidP="00711581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43CBB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43CBB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43CBB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43CBB" w:rsidTr="00485056">
        <w:tc>
          <w:tcPr>
            <w:tcW w:w="534" w:type="dxa"/>
          </w:tcPr>
          <w:p w:rsidR="007476C9" w:rsidRPr="00843CBB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43CBB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43CBB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43CBB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444" w:type="dxa"/>
            <w:gridSpan w:val="3"/>
          </w:tcPr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43CBB" w:rsidRDefault="007476C9">
            <w:pPr>
              <w:rPr>
                <w:rFonts w:ascii="Times New Roman" w:hAnsi="Times New Roman"/>
                <w:sz w:val="24"/>
              </w:rPr>
            </w:pPr>
            <w:r w:rsidRPr="00843CBB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Инструктаж «Осторожно: тонкий лёд</w:t>
            </w:r>
            <w:proofErr w:type="gramStart"/>
            <w:r w:rsidRPr="00820A07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820A07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в программы дополнительного образования.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Работа по повышению академической успешности и дисциплинированности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Работа с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различной тематики.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Деятельность, направленная на успешную адаптацию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прибывших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lastRenderedPageBreak/>
              <w:t>обучающихся.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23407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Взаимодействие с у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чител</w:t>
            </w:r>
            <w:r>
              <w:rPr>
                <w:rFonts w:ascii="Times New Roman" w:hAnsi="Times New Roman"/>
                <w:sz w:val="24"/>
                <w:lang w:val="ru-RU"/>
              </w:rPr>
              <w:t>я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пед. совет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(психолого-педагогический консилиум) «Адаптация пятиклассников».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843CBB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педагогами ДО, педагогом-организатором по вопросу вовлечения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в дополнительные </w:t>
            </w:r>
            <w:r>
              <w:rPr>
                <w:rFonts w:ascii="Times New Roman" w:hAnsi="Times New Roman"/>
                <w:sz w:val="24"/>
                <w:lang w:val="ru-RU"/>
              </w:rPr>
              <w:t>о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Проведение тематических классных родительских собраний (согласно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lastRenderedPageBreak/>
              <w:t>утвержденной циклограмме).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820A07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кольного музея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7476C9" w:rsidRPr="00820A07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843CB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Международному дню распространения грамотности.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4 неделя сентября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музыки.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посвященное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</w:t>
            </w:r>
            <w:r w:rsidRPr="00820A07">
              <w:rPr>
                <w:rFonts w:ascii="Times New Roman" w:hAnsi="Times New Roman"/>
                <w:color w:val="000000"/>
                <w:sz w:val="24"/>
              </w:rPr>
              <w:t>Учитель.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9F2F5D" w:rsidRDefault="007476C9" w:rsidP="004474DB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gridSpan w:val="3"/>
          </w:tcPr>
          <w:p w:rsidR="007476C9" w:rsidRPr="00523407" w:rsidRDefault="007476C9" w:rsidP="004474D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EA4D6F" w:rsidRDefault="007476C9" w:rsidP="004474D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05.10</w:t>
            </w:r>
          </w:p>
        </w:tc>
        <w:tc>
          <w:tcPr>
            <w:tcW w:w="2444" w:type="dxa"/>
            <w:gridSpan w:val="3"/>
          </w:tcPr>
          <w:p w:rsidR="007476C9" w:rsidRPr="009F2F5D" w:rsidRDefault="007476C9" w:rsidP="00AB506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ШУС «Успех» 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03-15.10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Конкурс творческих работ «Они отдали жизнь за нас», посвященный Дню памяти погибших при исполнении служебных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обязанностей сотрудников органов внутренних дел России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Рук. ШМО учителей русского языка и литературы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рб стр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кольного музея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Акция «3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кольного музея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7476C9" w:rsidRPr="00820A07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444" w:type="dxa"/>
            <w:gridSpan w:val="3"/>
          </w:tcPr>
          <w:p w:rsidR="007476C9" w:rsidRPr="00523407" w:rsidRDefault="007476C9" w:rsidP="005234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Неделя «Мы за ЗОЖ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444" w:type="dxa"/>
            <w:gridSpan w:val="3"/>
          </w:tcPr>
          <w:p w:rsidR="007476C9" w:rsidRPr="00523407" w:rsidRDefault="007476C9" w:rsidP="00523407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234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в СПО и ВУЗы г.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Елабуги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15-20.01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234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Месячник гражданско-патриотического воспитания (по особому плану)</w:t>
            </w:r>
          </w:p>
        </w:tc>
        <w:tc>
          <w:tcPr>
            <w:tcW w:w="993" w:type="dxa"/>
            <w:gridSpan w:val="3"/>
          </w:tcPr>
          <w:p w:rsidR="007476C9" w:rsidRPr="005234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5234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44" w:type="dxa"/>
            <w:gridSpan w:val="3"/>
          </w:tcPr>
          <w:p w:rsidR="007476C9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7476C9" w:rsidRPr="005234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7476C9" w:rsidRPr="00523407" w:rsidTr="00485056">
        <w:tc>
          <w:tcPr>
            <w:tcW w:w="534" w:type="dxa"/>
          </w:tcPr>
          <w:p w:rsidR="007476C9" w:rsidRPr="00AB5069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Битва хоров</w:t>
            </w:r>
          </w:p>
        </w:tc>
        <w:tc>
          <w:tcPr>
            <w:tcW w:w="993" w:type="dxa"/>
            <w:gridSpan w:val="3"/>
          </w:tcPr>
          <w:p w:rsidR="007476C9" w:rsidRPr="00523407" w:rsidRDefault="007476C9" w:rsidP="004474D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523407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44" w:type="dxa"/>
            <w:gridSpan w:val="3"/>
          </w:tcPr>
          <w:p w:rsidR="007476C9" w:rsidRPr="00523407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7476C9" w:rsidRPr="005234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Смотр строя и песни</w:t>
            </w:r>
          </w:p>
        </w:tc>
        <w:tc>
          <w:tcPr>
            <w:tcW w:w="993" w:type="dxa"/>
            <w:gridSpan w:val="3"/>
          </w:tcPr>
          <w:p w:rsidR="007476C9" w:rsidRPr="00523407" w:rsidRDefault="007476C9" w:rsidP="004474D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523407" w:rsidRDefault="007476C9" w:rsidP="004474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44" w:type="dxa"/>
            <w:gridSpan w:val="3"/>
          </w:tcPr>
          <w:p w:rsidR="007476C9" w:rsidRPr="00523407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5234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444" w:type="dxa"/>
            <w:gridSpan w:val="3"/>
          </w:tcPr>
          <w:p w:rsidR="007476C9" w:rsidRPr="00523407" w:rsidRDefault="007476C9" w:rsidP="00523407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ные Дню памяти жертв Холокоста.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войсками </w:t>
            </w: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ск в Ст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алинградской битве.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523407" w:rsidRDefault="007476C9" w:rsidP="0052340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ый долг за пределами Отечества.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52340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НО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820A07"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Педагоги-организаторы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Всемирному дню театра.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Педагог-организатор театральная студия «Маска»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по УВР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7476C9" w:rsidRPr="005234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820A07"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</w:p>
        </w:tc>
      </w:tr>
      <w:tr w:rsidR="007476C9" w:rsidRPr="00AB5069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7-9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кольного музея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E26F19" w:rsidRDefault="007476C9" w:rsidP="00E26F19">
            <w:pPr>
              <w:rPr>
                <w:rFonts w:ascii="Times New Roman" w:hAnsi="Times New Roman"/>
                <w:sz w:val="24"/>
                <w:lang w:val="ru-RU"/>
              </w:rPr>
            </w:pPr>
            <w:r w:rsidRPr="00E26F19">
              <w:rPr>
                <w:rFonts w:ascii="Times New Roman" w:hAnsi="Times New Roman"/>
                <w:sz w:val="24"/>
                <w:lang w:val="ru-RU"/>
              </w:rPr>
              <w:t xml:space="preserve">«Ассамблея одаренных детей» </w:t>
            </w:r>
            <w:proofErr w:type="gramStart"/>
            <w:r w:rsidRPr="00E26F19">
              <w:rPr>
                <w:rFonts w:ascii="Times New Roman" w:hAnsi="Times New Roman"/>
                <w:sz w:val="24"/>
                <w:lang w:val="ru-RU"/>
              </w:rPr>
              <w:t>-ц</w:t>
            </w:r>
            <w:proofErr w:type="gramEnd"/>
            <w:r w:rsidRPr="00E26F19">
              <w:rPr>
                <w:rFonts w:ascii="Times New Roman" w:hAnsi="Times New Roman"/>
                <w:sz w:val="24"/>
                <w:lang w:val="ru-RU"/>
              </w:rPr>
              <w:t xml:space="preserve">еремония награждения обучающихся и педагогов, </w:t>
            </w:r>
            <w:r w:rsidRPr="00E26F1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добившихся успехов в различных видах деятельности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празднику Весны и Труда.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25.05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Игровой квест,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посвящённый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Дню России.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Товарищеская игра по волейболу между командой обучающихся и командой родителей,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посвященные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Дню молодежи.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30.06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24-26.06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  <w:p w:rsidR="007476C9" w:rsidRPr="0053585A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Фото флешмоб «Все начинается с семьи» (в сообществе школы в ВК),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Дню семьи, любви и верности.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sz w:val="24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Фото-флешмоб «На зарядку становись!» (в сообществе школы в ВК),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Дню физкультурника.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sz w:val="24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 w:rsidRPr="00820A07"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Советник директора по воспитанию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Квиз «Этот волшебный мир кино» (в сообществе школы в ВК),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lastRenderedPageBreak/>
              <w:t>посвященный Дню российского кино.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C80960" w:rsidRDefault="007476C9" w:rsidP="0095291D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субботниках, благоустройстве школьной территории, помощь в библиотеке, работа на пришкольном участке</w:t>
            </w:r>
          </w:p>
        </w:tc>
        <w:tc>
          <w:tcPr>
            <w:tcW w:w="993" w:type="dxa"/>
            <w:gridSpan w:val="3"/>
          </w:tcPr>
          <w:p w:rsidR="007476C9" w:rsidRPr="003972B9" w:rsidRDefault="007476C9" w:rsidP="0095291D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C80960" w:rsidRDefault="007476C9" w:rsidP="0095291D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E758E0" w:rsidRDefault="007476C9" w:rsidP="009529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7476C9" w:rsidRPr="00C80960" w:rsidRDefault="007476C9" w:rsidP="0095291D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820A07"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 w:rsidRPr="00820A07">
              <w:rPr>
                <w:rFonts w:ascii="Times New Roman" w:hAnsi="Times New Roman"/>
                <w:b/>
                <w:sz w:val="24"/>
                <w:vertAlign w:val="superscript"/>
              </w:rPr>
              <w:footnoteReference w:id="3"/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Учитель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820A07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«Узнай</w:t>
            </w:r>
            <w:proofErr w:type="gramStart"/>
            <w:r w:rsidRPr="00820A07">
              <w:rPr>
                <w:rFonts w:ascii="Times New Roman" w:eastAsia="Batang" w:hAnsi="Times New Roman"/>
                <w:sz w:val="24"/>
              </w:rPr>
              <w:t>!»</w:t>
            </w:r>
            <w:proofErr w:type="gramEnd"/>
            <w:r w:rsidRPr="00820A07">
              <w:rPr>
                <w:rFonts w:ascii="Times New Roman" w:eastAsia="Batang" w:hAnsi="Times New Roman"/>
                <w:sz w:val="24"/>
              </w:rPr>
              <w:t>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лига научных </w:t>
            </w:r>
            <w:r w:rsidRPr="00820A07">
              <w:rPr>
                <w:rFonts w:ascii="Times New Roman" w:eastAsia="Batang" w:hAnsi="Times New Roman"/>
                <w:sz w:val="24"/>
                <w:lang w:val="ru-RU"/>
              </w:rPr>
              <w:lastRenderedPageBreak/>
              <w:t>популяризаторов «Битва умов».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«Будь здоров</w:t>
            </w:r>
            <w:proofErr w:type="gramStart"/>
            <w:r w:rsidRPr="00820A07">
              <w:rPr>
                <w:rFonts w:ascii="Times New Roman" w:eastAsia="Batang" w:hAnsi="Times New Roman"/>
                <w:sz w:val="24"/>
              </w:rPr>
              <w:t>!»</w:t>
            </w:r>
            <w:proofErr w:type="gramEnd"/>
            <w:r w:rsidRPr="00820A07">
              <w:rPr>
                <w:rFonts w:ascii="Times New Roman" w:eastAsia="Batang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фотофестиваль «Посмотри</w:t>
            </w:r>
            <w:proofErr w:type="gramStart"/>
            <w:r w:rsidRPr="00820A07">
              <w:rPr>
                <w:rFonts w:ascii="Times New Roman" w:eastAsia="Batang" w:hAnsi="Times New Roman"/>
                <w:sz w:val="24"/>
              </w:rPr>
              <w:t>!»</w:t>
            </w:r>
            <w:proofErr w:type="gramEnd"/>
            <w:r w:rsidRPr="00820A07">
              <w:rPr>
                <w:rFonts w:ascii="Times New Roman" w:eastAsia="Batang" w:hAnsi="Times New Roman"/>
                <w:sz w:val="24"/>
              </w:rPr>
              <w:t>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«Абитура».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Научно-практическая конференция «Движение первых».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eastAsia="Batang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820A07"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eastAsia="Batang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35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>
              <w:rPr>
                <w:rFonts w:ascii="Times New Roman" w:hAnsi="Times New Roman"/>
                <w:sz w:val="24"/>
                <w:lang w:val="ru-RU"/>
              </w:rPr>
              <w:t>ЕГМЗ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AB5069" w:rsidRDefault="007476C9" w:rsidP="00535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35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Походы выходного дня с участием Центра туризма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«Юлдаш»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53585A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35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Экскурсии на предприятия г. </w:t>
            </w:r>
            <w:r>
              <w:rPr>
                <w:rFonts w:ascii="Times New Roman" w:hAnsi="Times New Roman"/>
                <w:sz w:val="24"/>
                <w:lang w:val="ru-RU"/>
              </w:rPr>
              <w:t>Елабуга, г. Казань</w:t>
            </w:r>
          </w:p>
        </w:tc>
        <w:tc>
          <w:tcPr>
            <w:tcW w:w="993" w:type="dxa"/>
            <w:gridSpan w:val="3"/>
          </w:tcPr>
          <w:p w:rsidR="007476C9" w:rsidRPr="0053585A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3585A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53585A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476C9" w:rsidRPr="0053585A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53585A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3585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Экскурсионные поездки в г. </w:t>
            </w:r>
            <w:r>
              <w:rPr>
                <w:rFonts w:ascii="Times New Roman" w:hAnsi="Times New Roman"/>
                <w:sz w:val="24"/>
                <w:lang w:val="ru-RU"/>
              </w:rPr>
              <w:t>Казань, г. Ижевск</w:t>
            </w:r>
          </w:p>
        </w:tc>
        <w:tc>
          <w:tcPr>
            <w:tcW w:w="993" w:type="dxa"/>
            <w:gridSpan w:val="3"/>
          </w:tcPr>
          <w:p w:rsidR="007476C9" w:rsidRPr="0053585A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53585A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>В течение учебн</w:t>
            </w:r>
            <w:r w:rsidRPr="00820A07">
              <w:rPr>
                <w:rFonts w:ascii="Times New Roman" w:hAnsi="Times New Roman"/>
                <w:sz w:val="24"/>
              </w:rPr>
              <w:t>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711581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3585A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Посещение кино</w:t>
            </w:r>
            <w:r>
              <w:rPr>
                <w:rFonts w:ascii="Times New Roman" w:hAnsi="Times New Roman"/>
                <w:sz w:val="24"/>
                <w:lang w:val="ru-RU"/>
              </w:rPr>
              <w:t>театра</w:t>
            </w:r>
            <w:r>
              <w:rPr>
                <w:rFonts w:ascii="Times New Roman" w:hAnsi="Times New Roman"/>
                <w:sz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lang w:val="ru-RU"/>
              </w:rPr>
              <w:t>Иллюзион</w:t>
            </w:r>
            <w:r w:rsidRPr="00820A07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3585A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lang w:val="ru-RU"/>
              </w:rPr>
              <w:t>ГДК в рамках проекта «Пушкинская карта»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 w:rsidRPr="00820A07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Октябрь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Согласно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памятной доски Героя СВО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Руководитель школьного музея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 Татарстана, г. Елабуги, 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  <w:proofErr w:type="gramEnd"/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53585A">
              <w:rPr>
                <w:rFonts w:ascii="Times New Roman" w:hAnsi="Times New Roman"/>
                <w:sz w:val="24"/>
              </w:rPr>
              <w:t>Советник директора по воспитанию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Оформление мемориалов воинской славы в школьном музее.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>кольного музея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AB5069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 w:rsidR="007476C9" w:rsidRPr="00AB5069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AB5069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Поддержание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эстетического вида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ШУС «Успех»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3585A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Оформление, поддержание и использование игровых пространств, спортивных и игровых площадок, зон активного отдыха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Заместитель директора по АХЧ классные 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53585A">
              <w:rPr>
                <w:rFonts w:ascii="Times New Roman" w:hAnsi="Times New Roman"/>
                <w:sz w:val="24"/>
                <w:lang w:val="ru-RU"/>
              </w:rPr>
              <w:t>Педагог-библиотекарь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ств пр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Участие в федеральном проекте «Комфортная школа».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53585A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535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5358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Отв. за бесплатное питание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Директор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12.09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7476C9" w:rsidRPr="00820A07" w:rsidRDefault="007476C9" w:rsidP="00B81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комиссии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Организация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работы презентационной площадки объединений дополнительного образования школы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7476C9" w:rsidRPr="0053585A" w:rsidRDefault="007476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Проведение индивидуальных консультаций для родителей с целью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lastRenderedPageBreak/>
              <w:t>координации воспитательных усилий педагогов и родителей.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о мере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lastRenderedPageBreak/>
              <w:t>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Администрация, СПС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Администрация, СПС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муниципального проекта «Ответственное родительство».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7476C9" w:rsidRPr="00820A07" w:rsidRDefault="007476C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занятиях по программе курса внеурочной деятельности «Разговоры о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9F2F5D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9F2F5D" w:rsidRDefault="007476C9" w:rsidP="004474DB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7476C9" w:rsidRPr="00820A07" w:rsidRDefault="007476C9" w:rsidP="00B81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совета школы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ДДМ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53585A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Деловая игра «Выборы депутатов Школьного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ученического совета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» (по классам).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18.09-06.10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«Уклад школьной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жизни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: каким он должен быть?»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444" w:type="dxa"/>
            <w:gridSpan w:val="3"/>
          </w:tcPr>
          <w:p w:rsidR="007476C9" w:rsidRDefault="007476C9">
            <w:r w:rsidRPr="00B76631"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53585A" w:rsidRDefault="007476C9" w:rsidP="005358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5.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2444" w:type="dxa"/>
            <w:gridSpan w:val="3"/>
          </w:tcPr>
          <w:p w:rsidR="007476C9" w:rsidRDefault="007476C9">
            <w:r w:rsidRPr="00B76631"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ШУС «Успех»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Управляющего совета школы.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Президент школы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Со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ветник директора по воспитанию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членов ШУС «Успех»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8-9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Советник директора 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 воспитанию 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4474D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 w:rsidRPr="0053585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членов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ШУС «Успех»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самоанализе воспитательной деятельности в школе.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820A07"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476C9" w:rsidRPr="00820A07" w:rsidRDefault="007476C9" w:rsidP="00B81173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53585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53585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B8117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отряда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53585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 w:rsidP="002748AF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 w:rsidRPr="00820A07">
              <w:rPr>
                <w:rFonts w:ascii="Times New Roman" w:hAnsi="Times New Roman"/>
                <w:sz w:val="24"/>
              </w:rPr>
              <w:t> 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по Елабужскому району,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МО МВД России </w:t>
            </w:r>
            <w:r w:rsidRPr="002748AF">
              <w:rPr>
                <w:rFonts w:ascii="Times New Roman" w:hAnsi="Times New Roman"/>
                <w:sz w:val="24"/>
                <w:lang w:val="ru-RU"/>
              </w:rPr>
              <w:t>по Елабужскому району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, ПНД и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ПР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 w:rsidP="0053585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444" w:type="dxa"/>
            <w:gridSpan w:val="3"/>
          </w:tcPr>
          <w:p w:rsidR="007476C9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:rsidR="007476C9" w:rsidRPr="00820A07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2748AF">
              <w:rPr>
                <w:rFonts w:ascii="Times New Roman" w:hAnsi="Times New Roman"/>
                <w:sz w:val="24"/>
                <w:lang w:val="ru-RU"/>
              </w:rPr>
              <w:t>соц. педагог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Инструктажи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(согласно утвержденному плану).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Руководитель школьной службы медиации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444" w:type="dxa"/>
            <w:gridSpan w:val="3"/>
          </w:tcPr>
          <w:p w:rsidR="007476C9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  <w:p w:rsidR="007476C9" w:rsidRPr="002748AF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476C9" w:rsidRPr="00820A07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476C9" w:rsidRPr="001C4C1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Проведение исследований, мониторинга рисков безопасности и 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lastRenderedPageBreak/>
              <w:t>ресурсов повышения безопасности.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</w:p>
          <w:p w:rsidR="007476C9" w:rsidRPr="002748AF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2748A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476C9" w:rsidRPr="00820A07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sz w:val="24"/>
                <w:lang w:val="ru-RU"/>
              </w:rPr>
              <w:lastRenderedPageBreak/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7476C9" w:rsidRPr="00820A07" w:rsidRDefault="007476C9" w:rsidP="00B8117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820A07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Разработка и реализация профилактических программ (в т. ч. КИПРов), направленных на работу как с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девиантными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обучающимися, так и с их окружением.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(по отдельному плану)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Включение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в деятельность, альтернативную девиантному поведению.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gridSpan w:val="2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409" w:type="dxa"/>
            <w:gridSpan w:val="3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7476C9" w:rsidRPr="00820A07" w:rsidRDefault="007476C9">
            <w:pPr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44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820A07"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  <w:gridSpan w:val="3"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Классы/</w:t>
            </w:r>
          </w:p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группы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476C9" w:rsidRPr="00E80DFF" w:rsidRDefault="007476C9" w:rsidP="00485056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ГБУК РТ «Елабужский государственный историко-архитектурный и художественный музей-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заповедник»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Мероприятия в рамках фестиваля школьных музеев.</w:t>
            </w:r>
          </w:p>
        </w:tc>
        <w:tc>
          <w:tcPr>
            <w:tcW w:w="1446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проекте «Музей и школа»</w:t>
            </w:r>
          </w:p>
        </w:tc>
        <w:tc>
          <w:tcPr>
            <w:tcW w:w="1446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«ЦДЮТиЭ «Юлдаш» ЕМР РТ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муниципального этапа фестиваля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gramStart"/>
            <w:r w:rsidRPr="00E80DFF">
              <w:rPr>
                <w:rFonts w:ascii="Times New Roman" w:hAnsi="Times New Roman"/>
                <w:sz w:val="24"/>
              </w:rPr>
              <w:t>школьных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музеев.</w:t>
            </w:r>
          </w:p>
        </w:tc>
        <w:tc>
          <w:tcPr>
            <w:tcW w:w="1446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Сентябрь –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Организация походов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gramStart"/>
            <w:r w:rsidRPr="00E80DFF">
              <w:rPr>
                <w:rFonts w:ascii="Times New Roman" w:hAnsi="Times New Roman"/>
                <w:sz w:val="24"/>
              </w:rPr>
              <w:t>выходного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дня.</w:t>
            </w:r>
          </w:p>
        </w:tc>
        <w:tc>
          <w:tcPr>
            <w:tcW w:w="1446" w:type="dxa"/>
            <w:gridSpan w:val="3"/>
          </w:tcPr>
          <w:p w:rsidR="007476C9" w:rsidRPr="00485056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Мероприятия туристической направленности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(</w:t>
            </w:r>
            <w:proofErr w:type="gramStart"/>
            <w:r w:rsidRPr="00E80DFF">
              <w:rPr>
                <w:rFonts w:ascii="Times New Roman" w:hAnsi="Times New Roman"/>
                <w:sz w:val="24"/>
              </w:rPr>
              <w:t>по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договорённости).</w:t>
            </w:r>
          </w:p>
        </w:tc>
        <w:tc>
          <w:tcPr>
            <w:tcW w:w="1446" w:type="dxa"/>
            <w:gridSpan w:val="3"/>
          </w:tcPr>
          <w:p w:rsidR="007476C9" w:rsidRPr="00485056" w:rsidRDefault="007476C9" w:rsidP="00485056">
            <w:pPr>
              <w:jc w:val="center"/>
              <w:rPr>
                <w:rFonts w:ascii="Times New Roman" w:hAnsi="Times New Roman"/>
                <w:sz w:val="24"/>
              </w:rPr>
            </w:pPr>
            <w:r w:rsidRPr="0048505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Педагоги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rPr>
          <w:trHeight w:val="501"/>
        </w:trPr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 «Совет ветеранов»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 патриотической направленности.</w:t>
            </w:r>
          </w:p>
        </w:tc>
        <w:tc>
          <w:tcPr>
            <w:tcW w:w="1446" w:type="dxa"/>
            <w:gridSpan w:val="3"/>
          </w:tcPr>
          <w:p w:rsidR="007476C9" w:rsidRPr="00485056" w:rsidRDefault="007476C9" w:rsidP="00485056">
            <w:pPr>
              <w:jc w:val="center"/>
              <w:rPr>
                <w:rFonts w:ascii="Times New Roman" w:hAnsi="Times New Roman"/>
                <w:sz w:val="24"/>
              </w:rPr>
            </w:pPr>
            <w:r w:rsidRPr="0048505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7476C9" w:rsidRPr="00E80DFF" w:rsidRDefault="007476C9" w:rsidP="00485056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Молодёжный центр «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>Барс</w:t>
            </w:r>
            <w:r w:rsidRPr="00E80DFF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gridSpan w:val="3"/>
          </w:tcPr>
          <w:p w:rsidR="007476C9" w:rsidRPr="00485056" w:rsidRDefault="007476C9" w:rsidP="00485056">
            <w:pPr>
              <w:jc w:val="center"/>
              <w:rPr>
                <w:rFonts w:ascii="Times New Roman" w:hAnsi="Times New Roman"/>
                <w:sz w:val="24"/>
              </w:rPr>
            </w:pPr>
            <w:r w:rsidRPr="0048505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Куратор РДДМ 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ГДК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мероприятиях, проводимых на базе ГДК</w:t>
            </w:r>
          </w:p>
        </w:tc>
        <w:tc>
          <w:tcPr>
            <w:tcW w:w="1446" w:type="dxa"/>
            <w:gridSpan w:val="3"/>
          </w:tcPr>
          <w:p w:rsidR="007476C9" w:rsidRPr="00485056" w:rsidRDefault="007476C9" w:rsidP="00485056">
            <w:pPr>
              <w:jc w:val="center"/>
              <w:rPr>
                <w:rFonts w:ascii="Times New Roman" w:hAnsi="Times New Roman"/>
                <w:sz w:val="24"/>
              </w:rPr>
            </w:pPr>
            <w:r w:rsidRPr="0048505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rPr>
          <w:trHeight w:val="1104"/>
        </w:trPr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Городская централизованная библиотечная система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gridSpan w:val="3"/>
          </w:tcPr>
          <w:p w:rsidR="007476C9" w:rsidRPr="00485056" w:rsidRDefault="007476C9" w:rsidP="00485056">
            <w:pPr>
              <w:jc w:val="center"/>
              <w:rPr>
                <w:rFonts w:ascii="Times New Roman" w:hAnsi="Times New Roman"/>
                <w:sz w:val="24"/>
              </w:rPr>
            </w:pPr>
            <w:r w:rsidRPr="0048505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  <w:vMerge w:val="restart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«Олимп» ЕМР РТ, </w:t>
            </w:r>
          </w:p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«Юность» ЕМР, </w:t>
            </w:r>
          </w:p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№ 1» ЕМР РТ, </w:t>
            </w:r>
          </w:p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МБУ «СШ №2» ЕМР РТ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gridSpan w:val="3"/>
          </w:tcPr>
          <w:p w:rsidR="007476C9" w:rsidRPr="00485056" w:rsidRDefault="007476C9" w:rsidP="00485056">
            <w:pPr>
              <w:jc w:val="center"/>
              <w:rPr>
                <w:rFonts w:ascii="Times New Roman" w:hAnsi="Times New Roman"/>
                <w:sz w:val="24"/>
              </w:rPr>
            </w:pPr>
            <w:r w:rsidRPr="00485056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«ЦДТ» ЕМР РТ, </w:t>
            </w:r>
          </w:p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«ЦДЮТиЭ «Юлдаш» ЕМР РТ, </w:t>
            </w:r>
          </w:p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«ЦДТТ» ЕМР РТ, </w:t>
            </w:r>
          </w:p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«ДЭБЦ» ЕМР РТ, </w:t>
            </w:r>
          </w:p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«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Дом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Юнармии» ЕМР РТ, МБУ ДО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«ЦЭВД» ЕМР РТ, </w:t>
            </w:r>
          </w:p>
          <w:p w:rsidR="007476C9" w:rsidRPr="00E80DFF" w:rsidRDefault="007476C9" w:rsidP="00485056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«ДЦВР» ЕМР РТ, (на основании договора о сотрудничестве)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Организация проведения занятий объединений дополнительного образования 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муниципальных конкурсах, проводимых ДДТ.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ГИБДД отдела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1C4C17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</w:tcPr>
          <w:p w:rsidR="007476C9" w:rsidRPr="00E80DFF" w:rsidRDefault="007476C9" w:rsidP="00485056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Отдел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vMerge w:val="restart"/>
          </w:tcPr>
          <w:p w:rsidR="007476C9" w:rsidRPr="00E80DFF" w:rsidRDefault="007476C9" w:rsidP="00485056">
            <w:pPr>
              <w:widowControl/>
              <w:ind w:left="-40" w:right="-30" w:firstLine="40"/>
              <w:jc w:val="left"/>
              <w:rPr>
                <w:rFonts w:ascii="Times New Roman" w:hAnsi="Times New Roman"/>
                <w:sz w:val="24"/>
                <w:highlight w:val="white"/>
                <w:lang w:val="ru-RU"/>
              </w:rPr>
            </w:pPr>
            <w:r w:rsidRPr="00E80DFF">
              <w:rPr>
                <w:rFonts w:ascii="Times New Roman" w:hAnsi="Times New Roman"/>
                <w:sz w:val="24"/>
              </w:rPr>
              <w:fldChar w:fldCharType="begin"/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 </w:instrText>
            </w:r>
            <w:r w:rsidRPr="00E80DFF">
              <w:rPr>
                <w:rFonts w:ascii="Times New Roman" w:hAnsi="Times New Roman"/>
                <w:sz w:val="24"/>
              </w:rPr>
              <w:instrText>HYPERLINK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 "</w:instrText>
            </w:r>
            <w:r w:rsidRPr="00E80DFF">
              <w:rPr>
                <w:rFonts w:ascii="Times New Roman" w:hAnsi="Times New Roman"/>
                <w:sz w:val="24"/>
              </w:rPr>
              <w:instrText>https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://</w:instrText>
            </w:r>
            <w:r w:rsidRPr="00E80DFF">
              <w:rPr>
                <w:rFonts w:ascii="Times New Roman" w:hAnsi="Times New Roman"/>
                <w:sz w:val="24"/>
              </w:rPr>
              <w:instrText>xn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-----</w:instrText>
            </w:r>
            <w:r w:rsidRPr="00E80DFF">
              <w:rPr>
                <w:rFonts w:ascii="Times New Roman" w:hAnsi="Times New Roman"/>
                <w:sz w:val="24"/>
              </w:rPr>
              <w:instrText>mlcbpbaajirchhb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2</w:instrText>
            </w:r>
            <w:r w:rsidRPr="00E80DFF">
              <w:rPr>
                <w:rFonts w:ascii="Times New Roman" w:hAnsi="Times New Roman"/>
                <w:sz w:val="24"/>
              </w:rPr>
              <w:instrText>bshcg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5</w:instrText>
            </w:r>
            <w:r w:rsidRPr="00E80DFF">
              <w:rPr>
                <w:rFonts w:ascii="Times New Roman" w:hAnsi="Times New Roman"/>
                <w:sz w:val="24"/>
              </w:rPr>
              <w:instrText>a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6</w:instrText>
            </w:r>
            <w:r w:rsidRPr="00E80DFF">
              <w:rPr>
                <w:rFonts w:ascii="Times New Roman" w:hAnsi="Times New Roman"/>
                <w:sz w:val="24"/>
              </w:rPr>
              <w:instrText>c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8</w:instrText>
            </w:r>
            <w:r w:rsidRPr="00E80DFF">
              <w:rPr>
                <w:rFonts w:ascii="Times New Roman" w:hAnsi="Times New Roman"/>
                <w:sz w:val="24"/>
              </w:rPr>
              <w:instrText>i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.</w:instrText>
            </w:r>
            <w:r w:rsidRPr="00E80DFF">
              <w:rPr>
                <w:rFonts w:ascii="Times New Roman" w:hAnsi="Times New Roman"/>
                <w:sz w:val="24"/>
              </w:rPr>
              <w:instrText>xn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--</w:instrText>
            </w:r>
            <w:r w:rsidRPr="00E80DFF">
              <w:rPr>
                <w:rFonts w:ascii="Times New Roman" w:hAnsi="Times New Roman"/>
                <w:sz w:val="24"/>
              </w:rPr>
              <w:instrText>p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>1</w:instrText>
            </w:r>
            <w:r w:rsidRPr="00E80DFF">
              <w:rPr>
                <w:rFonts w:ascii="Times New Roman" w:hAnsi="Times New Roman"/>
                <w:sz w:val="24"/>
              </w:rPr>
              <w:instrText>ai</w:instrText>
            </w:r>
            <w:r w:rsidRPr="00E80DFF">
              <w:rPr>
                <w:rFonts w:ascii="Times New Roman" w:hAnsi="Times New Roman"/>
                <w:sz w:val="24"/>
                <w:lang w:val="ru-RU"/>
              </w:rPr>
              <w:instrText xml:space="preserve">/" </w:instrText>
            </w:r>
            <w:r w:rsidRPr="00E80DFF">
              <w:rPr>
                <w:rFonts w:ascii="Times New Roman" w:hAnsi="Times New Roman"/>
                <w:sz w:val="24"/>
              </w:rPr>
              <w:fldChar w:fldCharType="separate"/>
            </w:r>
            <w:r w:rsidRPr="00E80DFF">
              <w:rPr>
                <w:lang w:val="ru-RU"/>
              </w:rPr>
              <w:t xml:space="preserve">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ГАУСО КЦСОН «Доверие» МТЗ и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СЗ РТ в ЕМР</w:t>
            </w:r>
            <w:r w:rsidRPr="00E80DFF">
              <w:rPr>
                <w:rFonts w:ascii="Times New Roman" w:hAnsi="Times New Roman"/>
                <w:sz w:val="24"/>
                <w:highlight w:val="white"/>
                <w:lang w:val="ru-RU"/>
              </w:rPr>
              <w:t xml:space="preserve">  </w:t>
            </w:r>
          </w:p>
          <w:p w:rsidR="007476C9" w:rsidRPr="00E80DFF" w:rsidRDefault="007476C9" w:rsidP="00485056">
            <w:pPr>
              <w:widowControl/>
              <w:ind w:left="-40" w:right="-30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  <w:highlight w:val="white"/>
              </w:rPr>
              <w:t>(по плану межведомственного взаимодействия)</w:t>
            </w:r>
            <w:r w:rsidRPr="00E80DFF">
              <w:rPr>
                <w:rFonts w:ascii="Times New Roman" w:hAnsi="Times New Roman"/>
                <w:sz w:val="24"/>
              </w:rPr>
              <w:fldChar w:fldCharType="end"/>
            </w: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Проведение профилактических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рейдов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lastRenderedPageBreak/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Специалисты социально-</w:t>
            </w:r>
            <w:r w:rsidRPr="00E80DFF">
              <w:rPr>
                <w:rFonts w:ascii="Times New Roman" w:hAnsi="Times New Roman"/>
                <w:sz w:val="24"/>
              </w:rPr>
              <w:lastRenderedPageBreak/>
              <w:t xml:space="preserve">психологической </w:t>
            </w:r>
          </w:p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7476C9" w:rsidRPr="00E80DFF" w:rsidTr="00485056">
        <w:tblPrEx>
          <w:tblLook w:val="04A0" w:firstRow="1" w:lastRow="0" w:firstColumn="1" w:lastColumn="0" w:noHBand="0" w:noVBand="1"/>
        </w:tblPrEx>
        <w:tc>
          <w:tcPr>
            <w:tcW w:w="534" w:type="dxa"/>
          </w:tcPr>
          <w:p w:rsidR="007476C9" w:rsidRPr="00E80DFF" w:rsidRDefault="007476C9" w:rsidP="00485056">
            <w:pPr>
              <w:widowControl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4" w:type="dxa"/>
            <w:vMerge/>
          </w:tcPr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gridSpan w:val="3"/>
          </w:tcPr>
          <w:p w:rsidR="007476C9" w:rsidRDefault="007476C9" w:rsidP="00485056">
            <w:pPr>
              <w:jc w:val="center"/>
            </w:pPr>
            <w:r w:rsidRPr="002D4714">
              <w:rPr>
                <w:rFonts w:ascii="Times New Roman" w:hAnsi="Times New Roman"/>
                <w:sz w:val="24"/>
                <w:lang w:val="ru-RU"/>
              </w:rPr>
              <w:t>5-9</w:t>
            </w:r>
          </w:p>
        </w:tc>
        <w:tc>
          <w:tcPr>
            <w:tcW w:w="2063" w:type="dxa"/>
            <w:gridSpan w:val="3"/>
          </w:tcPr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019" w:type="dxa"/>
            <w:gridSpan w:val="2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56" w:type="dxa"/>
            <w:gridSpan w:val="11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820A07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820A07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72" w:type="dxa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820A07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 w:rsidP="0071158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Курс ВД «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>Россия – мои горизонты</w:t>
            </w:r>
            <w:r>
              <w:rPr>
                <w:rFonts w:ascii="Times New Roman" w:hAnsi="Times New Roman"/>
                <w:sz w:val="24"/>
                <w:lang w:val="ru-RU"/>
              </w:rPr>
              <w:t>»</w:t>
            </w:r>
          </w:p>
        </w:tc>
        <w:tc>
          <w:tcPr>
            <w:tcW w:w="1310" w:type="dxa"/>
            <w:gridSpan w:val="3"/>
          </w:tcPr>
          <w:p w:rsidR="007476C9" w:rsidRPr="00820A07" w:rsidRDefault="007476C9" w:rsidP="0071158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6-11</w:t>
            </w:r>
          </w:p>
        </w:tc>
        <w:tc>
          <w:tcPr>
            <w:tcW w:w="1855" w:type="dxa"/>
            <w:gridSpan w:val="3"/>
          </w:tcPr>
          <w:p w:rsidR="007476C9" w:rsidRPr="00820A07" w:rsidRDefault="007476C9" w:rsidP="0071158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820A07" w:rsidRDefault="007476C9" w:rsidP="0071158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7476C9" w:rsidRPr="00820A07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 w:rsidP="00711581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820A07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310" w:type="dxa"/>
            <w:gridSpan w:val="3"/>
          </w:tcPr>
          <w:p w:rsidR="007476C9" w:rsidRPr="00820A07" w:rsidRDefault="007476C9" w:rsidP="0071158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 w:rsidP="0071158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 w:rsidP="0071158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 w:rsidP="007115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Учитель-предметники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Учитель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Профориентационные онлайн-диагностики.</w:t>
            </w:r>
          </w:p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обучающимися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результатам диагностики. </w:t>
            </w:r>
            <w:r w:rsidRPr="00820A07"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 w:rsidP="00B81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Профориентационные уроки.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 w:rsidP="002748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сихолог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Default="007476C9" w:rsidP="00B81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  <w:p w:rsidR="007476C9" w:rsidRPr="002748AF" w:rsidRDefault="007476C9" w:rsidP="002748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7476C9" w:rsidRPr="00820A07" w:rsidRDefault="007476C9" w:rsidP="002748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Рефлексивные уроки.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Организация проектной деятельности обучающихся с учетом предпочитаемых </w:t>
            </w:r>
            <w:proofErr w:type="gramStart"/>
            <w:r w:rsidRPr="00820A07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820A07">
              <w:rPr>
                <w:rFonts w:ascii="Times New Roman" w:hAnsi="Times New Roman"/>
                <w:sz w:val="24"/>
                <w:lang w:val="ru-RU"/>
              </w:rPr>
              <w:t xml:space="preserve"> профессиональных сфер и профилей обучения.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Учитель-предметники</w:t>
            </w:r>
          </w:p>
        </w:tc>
      </w:tr>
      <w:tr w:rsidR="007476C9" w:rsidRPr="002748AF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Default="007476C9" w:rsidP="00B81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  <w:p w:rsidR="007476C9" w:rsidRPr="00820A07" w:rsidRDefault="007476C9" w:rsidP="00B81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проекта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310" w:type="dxa"/>
            <w:gridSpan w:val="3"/>
          </w:tcPr>
          <w:p w:rsidR="007476C9" w:rsidRPr="002748AF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2748AF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</w:t>
            </w:r>
          </w:p>
          <w:p w:rsidR="007476C9" w:rsidRPr="002748AF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</w:t>
            </w:r>
          </w:p>
        </w:tc>
        <w:tc>
          <w:tcPr>
            <w:tcW w:w="1972" w:type="dxa"/>
          </w:tcPr>
          <w:p w:rsidR="007476C9" w:rsidRPr="002748AF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2748AF" w:rsidRDefault="007476C9" w:rsidP="002748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  <w:p w:rsidR="007476C9" w:rsidRPr="00820A07" w:rsidRDefault="007476C9" w:rsidP="002748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проекта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 w:rsidP="00B81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748AF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Руководитель проекта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в учреждения СПО и </w:t>
            </w:r>
            <w:proofErr w:type="gramStart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ВО</w:t>
            </w:r>
            <w:proofErr w:type="gramEnd"/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Елабуги, Казани</w:t>
            </w: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 w:rsidP="002748AF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на производство 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 w:rsidP="00B8117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педагог-организатор 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72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72" w:type="dxa"/>
          </w:tcPr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стенда «Твоя профессиональная карьера».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 w:rsidP="002748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организатор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310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820A07" w:rsidRDefault="007476C9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476C9" w:rsidRPr="00820A07" w:rsidRDefault="007476C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820A07" w:rsidRDefault="007476C9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820A07">
              <w:rPr>
                <w:rFonts w:ascii="Times New Roman" w:hAnsi="Times New Roman"/>
                <w:color w:val="000000"/>
                <w:sz w:val="24"/>
              </w:rPr>
              <w:t>Советник директора по воспитанию</w:t>
            </w:r>
          </w:p>
        </w:tc>
      </w:tr>
      <w:tr w:rsidR="007476C9" w:rsidRPr="00820A07" w:rsidTr="00485056">
        <w:tc>
          <w:tcPr>
            <w:tcW w:w="10490" w:type="dxa"/>
            <w:gridSpan w:val="12"/>
          </w:tcPr>
          <w:p w:rsidR="007476C9" w:rsidRPr="00820A07" w:rsidRDefault="007476C9" w:rsidP="006330ED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Модуль «ШСК»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9F2F5D" w:rsidRDefault="007476C9" w:rsidP="0048505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sz w:val="24"/>
                <w:lang w:val="ru-RU"/>
              </w:rPr>
              <w:t>№</w:t>
            </w:r>
          </w:p>
        </w:tc>
        <w:tc>
          <w:tcPr>
            <w:tcW w:w="4819" w:type="dxa"/>
            <w:gridSpan w:val="4"/>
          </w:tcPr>
          <w:p w:rsidR="007476C9" w:rsidRPr="009F2F5D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310" w:type="dxa"/>
            <w:gridSpan w:val="3"/>
          </w:tcPr>
          <w:p w:rsidR="007476C9" w:rsidRPr="009F2F5D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sz w:val="24"/>
                <w:lang w:val="ru-RU"/>
              </w:rPr>
              <w:t>Классы</w:t>
            </w:r>
          </w:p>
        </w:tc>
        <w:tc>
          <w:tcPr>
            <w:tcW w:w="1855" w:type="dxa"/>
            <w:gridSpan w:val="3"/>
          </w:tcPr>
          <w:p w:rsidR="007476C9" w:rsidRPr="009F2F5D" w:rsidRDefault="007476C9" w:rsidP="0048505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sz w:val="24"/>
                <w:lang w:val="ru-RU"/>
              </w:rPr>
              <w:t>Сроки</w:t>
            </w:r>
          </w:p>
        </w:tc>
        <w:tc>
          <w:tcPr>
            <w:tcW w:w="1972" w:type="dxa"/>
          </w:tcPr>
          <w:p w:rsidR="007476C9" w:rsidRPr="009F2F5D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sz w:val="24"/>
                <w:lang w:val="ru-RU"/>
              </w:rPr>
              <w:t>Ответственные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Муниципальные соревнования «Веселые старты»</w:t>
            </w:r>
          </w:p>
        </w:tc>
        <w:tc>
          <w:tcPr>
            <w:tcW w:w="1310" w:type="dxa"/>
            <w:gridSpan w:val="3"/>
          </w:tcPr>
          <w:p w:rsidR="007476C9" w:rsidRDefault="007476C9" w:rsidP="00485056">
            <w:pPr>
              <w:jc w:val="center"/>
            </w:pPr>
            <w:r w:rsidRPr="000B4F6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BC25C2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E80DFF" w:rsidRDefault="007476C9" w:rsidP="0048505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485056">
              <w:rPr>
                <w:rFonts w:ascii="Times New Roman" w:hAnsi="Times New Roman"/>
                <w:sz w:val="24"/>
              </w:rPr>
              <w:t>Учителя физкультуры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Сдача нормативов ГТО</w:t>
            </w:r>
          </w:p>
        </w:tc>
        <w:tc>
          <w:tcPr>
            <w:tcW w:w="1310" w:type="dxa"/>
            <w:gridSpan w:val="3"/>
          </w:tcPr>
          <w:p w:rsidR="007476C9" w:rsidRDefault="007476C9" w:rsidP="00485056">
            <w:pPr>
              <w:jc w:val="center"/>
            </w:pPr>
            <w:r w:rsidRPr="000B4F6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BC25C2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BC25C2" w:rsidRDefault="007476C9" w:rsidP="0048505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476C9" w:rsidRPr="00820A07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E80DFF" w:rsidRDefault="007476C9" w:rsidP="00485056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в кружки и секции спортивной направленности</w:t>
            </w:r>
          </w:p>
        </w:tc>
        <w:tc>
          <w:tcPr>
            <w:tcW w:w="1310" w:type="dxa"/>
            <w:gridSpan w:val="3"/>
          </w:tcPr>
          <w:p w:rsidR="007476C9" w:rsidRDefault="007476C9" w:rsidP="00485056">
            <w:pPr>
              <w:jc w:val="center"/>
            </w:pPr>
            <w:r w:rsidRPr="000B4F6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BC25C2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850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BC25C2" w:rsidRDefault="007476C9" w:rsidP="0048505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7476C9" w:rsidRPr="00E80DFF" w:rsidRDefault="007476C9" w:rsidP="0048505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7476C9" w:rsidRPr="0032164F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Pr="0032164F" w:rsidRDefault="007476C9" w:rsidP="0032164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2164F">
              <w:rPr>
                <w:rFonts w:ascii="Times New Roman" w:hAnsi="Times New Roman"/>
                <w:sz w:val="24"/>
                <w:lang w:val="ru-RU"/>
              </w:rPr>
              <w:t xml:space="preserve">Всероссийских </w:t>
            </w:r>
            <w:proofErr w:type="gramStart"/>
            <w:r w:rsidRPr="0032164F">
              <w:rPr>
                <w:rFonts w:ascii="Times New Roman" w:hAnsi="Times New Roman"/>
                <w:sz w:val="24"/>
                <w:lang w:val="ru-RU"/>
              </w:rPr>
              <w:t>соревнованиях</w:t>
            </w:r>
            <w:proofErr w:type="gramEnd"/>
            <w:r w:rsidRPr="0032164F">
              <w:rPr>
                <w:rFonts w:ascii="Times New Roman" w:hAnsi="Times New Roman"/>
                <w:sz w:val="24"/>
                <w:lang w:val="ru-RU"/>
              </w:rPr>
              <w:t xml:space="preserve"> по баскетболу среди команд</w:t>
            </w:r>
          </w:p>
          <w:p w:rsidR="007476C9" w:rsidRDefault="007476C9" w:rsidP="0032164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32164F">
              <w:rPr>
                <w:rFonts w:ascii="Times New Roman" w:hAnsi="Times New Roman"/>
                <w:sz w:val="24"/>
                <w:lang w:val="ru-RU"/>
              </w:rPr>
              <w:t>образовательных организаций (в рамках общероссийского проекта «Баскетбол – в школу»)</w:t>
            </w:r>
          </w:p>
        </w:tc>
        <w:tc>
          <w:tcPr>
            <w:tcW w:w="1310" w:type="dxa"/>
            <w:gridSpan w:val="3"/>
          </w:tcPr>
          <w:p w:rsidR="007476C9" w:rsidRDefault="007476C9" w:rsidP="004410E0">
            <w:pPr>
              <w:jc w:val="center"/>
            </w:pPr>
            <w:r w:rsidRPr="000B4F6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Pr="00BC25C2" w:rsidRDefault="007476C9" w:rsidP="004410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7476C9" w:rsidRPr="00E80DFF" w:rsidRDefault="007476C9" w:rsidP="004410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72" w:type="dxa"/>
          </w:tcPr>
          <w:p w:rsidR="007476C9" w:rsidRPr="00BC25C2" w:rsidRDefault="007476C9" w:rsidP="004410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476C9" w:rsidRPr="0032164F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Default="007476C9" w:rsidP="004410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нации 2023»</w:t>
            </w:r>
          </w:p>
        </w:tc>
        <w:tc>
          <w:tcPr>
            <w:tcW w:w="1310" w:type="dxa"/>
            <w:gridSpan w:val="3"/>
          </w:tcPr>
          <w:p w:rsidR="007476C9" w:rsidRPr="0032164F" w:rsidRDefault="007476C9" w:rsidP="0032164F">
            <w:pPr>
              <w:jc w:val="center"/>
              <w:rPr>
                <w:rFonts w:ascii="Times New Roman" w:hAnsi="Times New Roman"/>
                <w:sz w:val="24"/>
              </w:rPr>
            </w:pPr>
            <w:r w:rsidRPr="0032164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Default="007476C9" w:rsidP="004410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2" w:type="dxa"/>
          </w:tcPr>
          <w:p w:rsidR="007476C9" w:rsidRPr="00BC25C2" w:rsidRDefault="007476C9" w:rsidP="004410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476C9" w:rsidRPr="0032164F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Default="007476C9" w:rsidP="004410E0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Всероссийские спортивные 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«Президентские состязания»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7476C9" w:rsidRDefault="007476C9" w:rsidP="004410E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310" w:type="dxa"/>
            <w:gridSpan w:val="3"/>
          </w:tcPr>
          <w:p w:rsidR="007476C9" w:rsidRPr="0032164F" w:rsidRDefault="007476C9" w:rsidP="0032164F">
            <w:pPr>
              <w:jc w:val="center"/>
              <w:rPr>
                <w:rFonts w:ascii="Times New Roman" w:hAnsi="Times New Roman"/>
                <w:sz w:val="24"/>
              </w:rPr>
            </w:pPr>
            <w:r w:rsidRPr="0032164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Default="007476C9" w:rsidP="00441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1972" w:type="dxa"/>
          </w:tcPr>
          <w:p w:rsidR="007476C9" w:rsidRPr="00BC25C2" w:rsidRDefault="007476C9" w:rsidP="004410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476C9" w:rsidRPr="0032164F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Default="007476C9" w:rsidP="00441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Всероссийского</w:t>
            </w:r>
            <w:proofErr w:type="gramEnd"/>
          </w:p>
          <w:p w:rsidR="007476C9" w:rsidRDefault="007476C9" w:rsidP="004410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физкультурно-спортивного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</w:p>
          <w:p w:rsidR="007476C9" w:rsidRDefault="007476C9" w:rsidP="004410E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(ГТО)</w:t>
            </w:r>
          </w:p>
        </w:tc>
        <w:tc>
          <w:tcPr>
            <w:tcW w:w="1310" w:type="dxa"/>
            <w:gridSpan w:val="3"/>
          </w:tcPr>
          <w:p w:rsidR="007476C9" w:rsidRPr="0032164F" w:rsidRDefault="007476C9" w:rsidP="0032164F">
            <w:pPr>
              <w:jc w:val="center"/>
              <w:rPr>
                <w:rFonts w:ascii="Times New Roman" w:hAnsi="Times New Roman"/>
                <w:sz w:val="24"/>
              </w:rPr>
            </w:pPr>
            <w:r w:rsidRPr="0032164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Default="007476C9" w:rsidP="004410E0">
            <w:pPr>
              <w:pStyle w:val="TableParagraph"/>
              <w:spacing w:line="240" w:lineRule="auto"/>
              <w:ind w:right="348"/>
              <w:rPr>
                <w:sz w:val="24"/>
              </w:rPr>
            </w:pPr>
            <w:r>
              <w:rPr>
                <w:sz w:val="24"/>
              </w:rPr>
              <w:t>01 -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15.02</w:t>
            </w:r>
          </w:p>
        </w:tc>
        <w:tc>
          <w:tcPr>
            <w:tcW w:w="1972" w:type="dxa"/>
          </w:tcPr>
          <w:p w:rsidR="007476C9" w:rsidRPr="00BC25C2" w:rsidRDefault="007476C9" w:rsidP="004410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476C9" w:rsidRPr="0032164F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Default="007476C9" w:rsidP="00441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310" w:type="dxa"/>
            <w:gridSpan w:val="3"/>
          </w:tcPr>
          <w:p w:rsidR="007476C9" w:rsidRPr="0032164F" w:rsidRDefault="007476C9" w:rsidP="0032164F">
            <w:pPr>
              <w:jc w:val="center"/>
              <w:rPr>
                <w:rFonts w:ascii="Times New Roman" w:hAnsi="Times New Roman"/>
                <w:sz w:val="24"/>
              </w:rPr>
            </w:pPr>
            <w:r w:rsidRPr="0032164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Default="007476C9" w:rsidP="00441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25.03.-</w:t>
            </w:r>
          </w:p>
          <w:p w:rsidR="007476C9" w:rsidRDefault="007476C9" w:rsidP="004410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  <w:tc>
          <w:tcPr>
            <w:tcW w:w="1972" w:type="dxa"/>
          </w:tcPr>
          <w:p w:rsidR="007476C9" w:rsidRPr="00BC25C2" w:rsidRDefault="007476C9" w:rsidP="004410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476C9" w:rsidRPr="0032164F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Default="007476C9" w:rsidP="00441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310" w:type="dxa"/>
            <w:gridSpan w:val="3"/>
          </w:tcPr>
          <w:p w:rsidR="007476C9" w:rsidRPr="0032164F" w:rsidRDefault="007476C9" w:rsidP="0032164F">
            <w:pPr>
              <w:jc w:val="center"/>
              <w:rPr>
                <w:rFonts w:ascii="Times New Roman" w:hAnsi="Times New Roman"/>
                <w:sz w:val="24"/>
              </w:rPr>
            </w:pPr>
            <w:r w:rsidRPr="0032164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Default="007476C9" w:rsidP="00441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1972" w:type="dxa"/>
          </w:tcPr>
          <w:p w:rsidR="007476C9" w:rsidRPr="00BC25C2" w:rsidRDefault="007476C9" w:rsidP="004410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7476C9" w:rsidRPr="0032164F" w:rsidTr="00485056">
        <w:tc>
          <w:tcPr>
            <w:tcW w:w="534" w:type="dxa"/>
          </w:tcPr>
          <w:p w:rsidR="007476C9" w:rsidRPr="00820A07" w:rsidRDefault="007476C9" w:rsidP="006330ED">
            <w:pPr>
              <w:widowControl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4"/>
          </w:tcPr>
          <w:p w:rsidR="007476C9" w:rsidRDefault="007476C9" w:rsidP="00441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  <w:p w:rsidR="007476C9" w:rsidRDefault="007476C9" w:rsidP="004410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«Лыжня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2024»</w:t>
            </w:r>
          </w:p>
        </w:tc>
        <w:tc>
          <w:tcPr>
            <w:tcW w:w="1310" w:type="dxa"/>
            <w:gridSpan w:val="3"/>
          </w:tcPr>
          <w:p w:rsidR="007476C9" w:rsidRPr="0032164F" w:rsidRDefault="007476C9" w:rsidP="0032164F">
            <w:pPr>
              <w:jc w:val="center"/>
              <w:rPr>
                <w:rFonts w:ascii="Times New Roman" w:hAnsi="Times New Roman"/>
                <w:sz w:val="24"/>
              </w:rPr>
            </w:pPr>
            <w:r w:rsidRPr="0032164F"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1855" w:type="dxa"/>
            <w:gridSpan w:val="3"/>
          </w:tcPr>
          <w:p w:rsidR="007476C9" w:rsidRDefault="007476C9" w:rsidP="004410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72" w:type="dxa"/>
          </w:tcPr>
          <w:p w:rsidR="007476C9" w:rsidRPr="00BC25C2" w:rsidRDefault="007476C9" w:rsidP="004410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</w:tbl>
    <w:p w:rsidR="00F643EA" w:rsidRPr="0032164F" w:rsidRDefault="00F643EA" w:rsidP="00B81173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sectPr w:rsidR="00F643EA" w:rsidRPr="0032164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C21" w:rsidRDefault="000C6C21">
      <w:r>
        <w:separator/>
      </w:r>
    </w:p>
  </w:endnote>
  <w:endnote w:type="continuationSeparator" w:id="0">
    <w:p w:rsidR="000C6C21" w:rsidRDefault="000C6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4DB" w:rsidRDefault="004474D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4DB" w:rsidRDefault="004474D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1C4C17">
      <w:rPr>
        <w:rFonts w:ascii="Times New Roman" w:hAnsi="Times New Roman"/>
        <w:noProof/>
        <w:color w:val="000000"/>
        <w:sz w:val="24"/>
      </w:rPr>
      <w:t>23</w:t>
    </w:r>
    <w:r>
      <w:rPr>
        <w:rFonts w:ascii="Times New Roman" w:hAnsi="Times New Roman"/>
        <w:color w:val="000000"/>
        <w:sz w:val="24"/>
      </w:rPr>
      <w:fldChar w:fldCharType="end"/>
    </w:r>
  </w:p>
  <w:p w:rsidR="004474DB" w:rsidRDefault="004474D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4DB" w:rsidRDefault="004474D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C21" w:rsidRDefault="000C6C21">
      <w:r>
        <w:separator/>
      </w:r>
    </w:p>
  </w:footnote>
  <w:footnote w:type="continuationSeparator" w:id="0">
    <w:p w:rsidR="000C6C21" w:rsidRDefault="000C6C21">
      <w:r>
        <w:continuationSeparator/>
      </w:r>
    </w:p>
  </w:footnote>
  <w:footnote w:id="1">
    <w:p w:rsidR="007476C9" w:rsidRPr="000F3756" w:rsidRDefault="007476C9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0F3756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0F3756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  <w:footnote w:id="2">
    <w:p w:rsidR="007476C9" w:rsidRPr="000F3756" w:rsidRDefault="007476C9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 w:val="24"/>
          <w:lang w:val="ru-RU"/>
        </w:rPr>
      </w:pPr>
      <w:r>
        <w:rPr>
          <w:vertAlign w:val="superscript"/>
        </w:rPr>
        <w:footnoteRef/>
      </w:r>
      <w:r w:rsidRPr="000F3756">
        <w:rPr>
          <w:rFonts w:ascii="Times New Roman" w:hAnsi="Times New Roman"/>
          <w:color w:val="000000"/>
          <w:szCs w:val="20"/>
          <w:lang w:val="ru-RU"/>
        </w:rPr>
        <w:t xml:space="preserve"> Дополнительная общеобразовательная общеразвивающая программа</w:t>
      </w:r>
    </w:p>
  </w:footnote>
  <w:footnote w:id="3">
    <w:p w:rsidR="007476C9" w:rsidRPr="000F3756" w:rsidRDefault="007476C9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0F3756">
        <w:rPr>
          <w:rFonts w:ascii="Times New Roman" w:hAnsi="Times New Roman"/>
          <w:color w:val="000000"/>
          <w:szCs w:val="2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4DB" w:rsidRDefault="004474D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4DB" w:rsidRDefault="004474D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74DB" w:rsidRDefault="004474D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46CA1"/>
    <w:multiLevelType w:val="multilevel"/>
    <w:tmpl w:val="673E2B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2B2817"/>
    <w:multiLevelType w:val="multilevel"/>
    <w:tmpl w:val="6832CA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E96A28"/>
    <w:multiLevelType w:val="multilevel"/>
    <w:tmpl w:val="C1E06A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E25288D"/>
    <w:multiLevelType w:val="multilevel"/>
    <w:tmpl w:val="E33ABD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127985"/>
    <w:multiLevelType w:val="multilevel"/>
    <w:tmpl w:val="8594FE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8946DDD"/>
    <w:multiLevelType w:val="multilevel"/>
    <w:tmpl w:val="E6ACFD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DED0F12"/>
    <w:multiLevelType w:val="multilevel"/>
    <w:tmpl w:val="D6143B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0F63BC3"/>
    <w:multiLevelType w:val="multilevel"/>
    <w:tmpl w:val="6FDCE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188103D"/>
    <w:multiLevelType w:val="multilevel"/>
    <w:tmpl w:val="28DE41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7B7500B"/>
    <w:multiLevelType w:val="multilevel"/>
    <w:tmpl w:val="F84633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C852F5A"/>
    <w:multiLevelType w:val="multilevel"/>
    <w:tmpl w:val="793E9C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1F9509F"/>
    <w:multiLevelType w:val="multilevel"/>
    <w:tmpl w:val="5EF68A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9F0706E"/>
    <w:multiLevelType w:val="multilevel"/>
    <w:tmpl w:val="F84633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CA96264"/>
    <w:multiLevelType w:val="multilevel"/>
    <w:tmpl w:val="C4941A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"/>
  </w:num>
  <w:num w:numId="3">
    <w:abstractNumId w:val="10"/>
  </w:num>
  <w:num w:numId="4">
    <w:abstractNumId w:val="4"/>
  </w:num>
  <w:num w:numId="5">
    <w:abstractNumId w:val="9"/>
  </w:num>
  <w:num w:numId="6">
    <w:abstractNumId w:val="8"/>
  </w:num>
  <w:num w:numId="7">
    <w:abstractNumId w:val="0"/>
  </w:num>
  <w:num w:numId="8">
    <w:abstractNumId w:val="13"/>
  </w:num>
  <w:num w:numId="9">
    <w:abstractNumId w:val="2"/>
  </w:num>
  <w:num w:numId="10">
    <w:abstractNumId w:val="6"/>
  </w:num>
  <w:num w:numId="11">
    <w:abstractNumId w:val="11"/>
  </w:num>
  <w:num w:numId="12">
    <w:abstractNumId w:val="7"/>
  </w:num>
  <w:num w:numId="13">
    <w:abstractNumId w:val="1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643EA"/>
    <w:rsid w:val="000C6C21"/>
    <w:rsid w:val="000F3756"/>
    <w:rsid w:val="00165E86"/>
    <w:rsid w:val="001C4C17"/>
    <w:rsid w:val="002231C1"/>
    <w:rsid w:val="002748AF"/>
    <w:rsid w:val="002F46CC"/>
    <w:rsid w:val="0032164F"/>
    <w:rsid w:val="003972B9"/>
    <w:rsid w:val="004474DB"/>
    <w:rsid w:val="00485056"/>
    <w:rsid w:val="00523407"/>
    <w:rsid w:val="0053585A"/>
    <w:rsid w:val="00587FBE"/>
    <w:rsid w:val="005C6D3A"/>
    <w:rsid w:val="006330ED"/>
    <w:rsid w:val="00711581"/>
    <w:rsid w:val="007476C9"/>
    <w:rsid w:val="00820A07"/>
    <w:rsid w:val="00843CBB"/>
    <w:rsid w:val="00897BBA"/>
    <w:rsid w:val="009F69B5"/>
    <w:rsid w:val="00A251CE"/>
    <w:rsid w:val="00AA1753"/>
    <w:rsid w:val="00AB5069"/>
    <w:rsid w:val="00B65166"/>
    <w:rsid w:val="00B81173"/>
    <w:rsid w:val="00BA530B"/>
    <w:rsid w:val="00CD4575"/>
    <w:rsid w:val="00E26F19"/>
    <w:rsid w:val="00F643EA"/>
    <w:rsid w:val="00FD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2164F"/>
    <w:pPr>
      <w:wordWrap/>
      <w:spacing w:line="262" w:lineRule="exact"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  <w:style w:type="table" w:customStyle="1" w:styleId="TableNormal1">
    <w:name w:val="Table Normal1"/>
    <w:uiPriority w:val="2"/>
    <w:semiHidden/>
    <w:unhideWhenUsed/>
    <w:qFormat/>
    <w:rsid w:val="00FD5E85"/>
    <w:pPr>
      <w:autoSpaceDE w:val="0"/>
      <w:autoSpaceDN w:val="0"/>
      <w:jc w:val="left"/>
    </w:pPr>
    <w:rPr>
      <w:rFonts w:cs="Times New Roman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2164F"/>
    <w:pPr>
      <w:wordWrap/>
      <w:spacing w:line="262" w:lineRule="exact"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  <w:style w:type="table" w:customStyle="1" w:styleId="TableNormal1">
    <w:name w:val="Table Normal1"/>
    <w:uiPriority w:val="2"/>
    <w:semiHidden/>
    <w:unhideWhenUsed/>
    <w:qFormat/>
    <w:rsid w:val="00FD5E85"/>
    <w:pPr>
      <w:autoSpaceDE w:val="0"/>
      <w:autoSpaceDN w:val="0"/>
      <w:jc w:val="left"/>
    </w:pPr>
    <w:rPr>
      <w:rFonts w:cs="Times New Roman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3dK1x0y0a9afAYS66jrZ2JNVcg==">CgMxLjA4AHIhMUVvYm1MUF9lakFlNG12MjNVOWRiQjktaVFZYnV4RE12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7194</Words>
  <Characters>41012</Characters>
  <Application>Microsoft Office Word</Application>
  <DocSecurity>0</DocSecurity>
  <Lines>341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OEM</cp:lastModifiedBy>
  <cp:revision>4</cp:revision>
  <dcterms:created xsi:type="dcterms:W3CDTF">2023-09-28T07:16:00Z</dcterms:created>
  <dcterms:modified xsi:type="dcterms:W3CDTF">2023-10-02T10:30:00Z</dcterms:modified>
</cp:coreProperties>
</file>